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BD2B" w14:textId="3FEA3832" w:rsidR="00E31E45" w:rsidRPr="004E11A7" w:rsidRDefault="00F667D7" w:rsidP="2A1CE775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252BC" wp14:editId="20B77194">
            <wp:simplePos x="0" y="0"/>
            <wp:positionH relativeFrom="column">
              <wp:posOffset>2243455</wp:posOffset>
            </wp:positionH>
            <wp:positionV relativeFrom="paragraph">
              <wp:posOffset>-461645</wp:posOffset>
            </wp:positionV>
            <wp:extent cx="1169035" cy="1438275"/>
            <wp:effectExtent l="0" t="0" r="0" b="9525"/>
            <wp:wrapNone/>
            <wp:docPr id="635336563" name="Picture 63533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882BA" wp14:editId="36A08388">
            <wp:simplePos x="0" y="0"/>
            <wp:positionH relativeFrom="column">
              <wp:posOffset>3815080</wp:posOffset>
            </wp:positionH>
            <wp:positionV relativeFrom="paragraph">
              <wp:posOffset>-128270</wp:posOffset>
            </wp:positionV>
            <wp:extent cx="2152539" cy="482850"/>
            <wp:effectExtent l="0" t="0" r="635" b="0"/>
            <wp:wrapNone/>
            <wp:docPr id="1583103916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03916" name="Image 2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9" cy="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2BFA14" wp14:editId="19B7AE25">
            <wp:simplePos x="0" y="0"/>
            <wp:positionH relativeFrom="column">
              <wp:posOffset>224155</wp:posOffset>
            </wp:positionH>
            <wp:positionV relativeFrom="paragraph">
              <wp:posOffset>-131445</wp:posOffset>
            </wp:positionV>
            <wp:extent cx="1064260" cy="752475"/>
            <wp:effectExtent l="0" t="0" r="2540" b="9525"/>
            <wp:wrapNone/>
            <wp:docPr id="1129822668" name="Image 1" descr="Une image contenant texte, Polic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22668" name="Image 1" descr="Une image contenant texte, Police, Graphiqu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32C9C" w14:textId="66E9BC7C" w:rsidR="00E31E45" w:rsidRPr="004E11A7" w:rsidRDefault="004E11A7" w:rsidP="00842D94">
      <w:r>
        <w:t xml:space="preserve"> </w:t>
      </w:r>
    </w:p>
    <w:p w14:paraId="5EA78D69" w14:textId="13DFC53A" w:rsidR="00842D94" w:rsidRDefault="00842D94" w:rsidP="00842D94"/>
    <w:p w14:paraId="6C3F355C" w14:textId="77777777" w:rsidR="00842D94" w:rsidRPr="00963437" w:rsidRDefault="00842D94" w:rsidP="00842D94">
      <w:pPr>
        <w:rPr>
          <w:sz w:val="24"/>
          <w:szCs w:val="24"/>
        </w:rPr>
      </w:pPr>
    </w:p>
    <w:p w14:paraId="4FEF0441" w14:textId="1B22C234" w:rsidR="00842D94" w:rsidRDefault="00DC1FCA" w:rsidP="00DB19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Dossier de réponse à l’Appel à Manifestation d’Intérêt</w:t>
      </w:r>
    </w:p>
    <w:p w14:paraId="1F8318F1" w14:textId="435F159C" w:rsidR="00842D94" w:rsidRPr="00D16870" w:rsidRDefault="00842D94" w:rsidP="00DC1F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b/>
          <w:bCs/>
          <w:color w:val="ED7D31" w:themeColor="accent2"/>
          <w:sz w:val="44"/>
          <w:szCs w:val="44"/>
        </w:rPr>
      </w:pPr>
      <w:r w:rsidRPr="00D16870">
        <w:rPr>
          <w:b/>
          <w:bCs/>
          <w:color w:val="ED7D31" w:themeColor="accent2"/>
          <w:sz w:val="44"/>
          <w:szCs w:val="44"/>
        </w:rPr>
        <w:t>«</w:t>
      </w:r>
      <w:r w:rsidR="006D0568" w:rsidRPr="00D16870">
        <w:rPr>
          <w:b/>
          <w:bCs/>
          <w:color w:val="ED7D31" w:themeColor="accent2"/>
          <w:sz w:val="44"/>
          <w:szCs w:val="44"/>
        </w:rPr>
        <w:t xml:space="preserve"> </w:t>
      </w:r>
      <w:r w:rsidR="00F667D7">
        <w:rPr>
          <w:b/>
          <w:bCs/>
          <w:color w:val="ED7D31" w:themeColor="accent2"/>
          <w:sz w:val="44"/>
          <w:szCs w:val="44"/>
        </w:rPr>
        <w:t>Valorisation innovante des déchets</w:t>
      </w:r>
      <w:r w:rsidRPr="00D16870">
        <w:rPr>
          <w:b/>
          <w:bCs/>
          <w:color w:val="ED7D31" w:themeColor="accent2"/>
          <w:sz w:val="44"/>
          <w:szCs w:val="44"/>
        </w:rPr>
        <w:t> »</w:t>
      </w:r>
    </w:p>
    <w:p w14:paraId="59D9136F" w14:textId="729995FF" w:rsidR="00241933" w:rsidRPr="00D16870" w:rsidRDefault="00241933" w:rsidP="00EA5B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rPr>
          <w:b/>
          <w:bCs/>
          <w:color w:val="ED7D31" w:themeColor="accent2"/>
          <w:sz w:val="44"/>
          <w:szCs w:val="44"/>
        </w:rPr>
      </w:pPr>
    </w:p>
    <w:p w14:paraId="1D8777A6" w14:textId="1C084EED" w:rsidR="00EA5B02" w:rsidRPr="00D16870" w:rsidRDefault="00EA5B02" w:rsidP="1DFFB9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color w:val="ED7D31" w:themeColor="accent2"/>
          <w:sz w:val="32"/>
          <w:szCs w:val="32"/>
          <w:u w:val="single"/>
        </w:rPr>
      </w:pPr>
      <w:r w:rsidRPr="1DFFB991">
        <w:rPr>
          <w:color w:val="ED7D31" w:themeColor="accent2"/>
          <w:sz w:val="32"/>
          <w:szCs w:val="32"/>
          <w:u w:val="single"/>
        </w:rPr>
        <w:t xml:space="preserve">Dépôt des dossiers du </w:t>
      </w:r>
      <w:r w:rsidR="00F667D7">
        <w:rPr>
          <w:color w:val="ED7D31" w:themeColor="accent2"/>
          <w:sz w:val="32"/>
          <w:szCs w:val="32"/>
          <w:u w:val="single"/>
        </w:rPr>
        <w:t>26 Juin 2025</w:t>
      </w:r>
      <w:r w:rsidRPr="1DFFB991">
        <w:rPr>
          <w:color w:val="ED7D31" w:themeColor="accent2"/>
          <w:sz w:val="32"/>
          <w:szCs w:val="32"/>
          <w:u w:val="single"/>
        </w:rPr>
        <w:t xml:space="preserve"> au </w:t>
      </w:r>
      <w:r w:rsidR="004D1A79">
        <w:rPr>
          <w:color w:val="ED7D31" w:themeColor="accent2"/>
          <w:sz w:val="32"/>
          <w:szCs w:val="32"/>
          <w:u w:val="single"/>
        </w:rPr>
        <w:t>31</w:t>
      </w:r>
      <w:r w:rsidR="00F667D7">
        <w:rPr>
          <w:color w:val="ED7D31" w:themeColor="accent2"/>
          <w:sz w:val="32"/>
          <w:szCs w:val="32"/>
          <w:u w:val="single"/>
        </w:rPr>
        <w:t xml:space="preserve"> Août</w:t>
      </w:r>
      <w:r w:rsidRPr="1DFFB991">
        <w:rPr>
          <w:color w:val="ED7D31" w:themeColor="accent2"/>
          <w:sz w:val="32"/>
          <w:szCs w:val="32"/>
          <w:u w:val="single"/>
        </w:rPr>
        <w:t xml:space="preserve"> 202</w:t>
      </w:r>
      <w:r w:rsidR="00F667D7">
        <w:rPr>
          <w:color w:val="ED7D31" w:themeColor="accent2"/>
          <w:sz w:val="32"/>
          <w:szCs w:val="32"/>
          <w:u w:val="single"/>
        </w:rPr>
        <w:t>5</w:t>
      </w:r>
    </w:p>
    <w:p w14:paraId="547967F5" w14:textId="77777777" w:rsidR="00241933" w:rsidRPr="00AF36EC" w:rsidRDefault="00241933" w:rsidP="00DC1F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b/>
          <w:bCs/>
          <w:color w:val="F1AB2D"/>
          <w:sz w:val="44"/>
          <w:szCs w:val="44"/>
        </w:rPr>
      </w:pPr>
    </w:p>
    <w:p w14:paraId="49D1FA22" w14:textId="77777777" w:rsidR="001A2FD1" w:rsidRDefault="001A2FD1" w:rsidP="001A2FD1">
      <w:pPr>
        <w:spacing w:after="0"/>
        <w:rPr>
          <w:b/>
          <w:bCs/>
          <w:color w:val="E3970F"/>
          <w:sz w:val="24"/>
          <w:szCs w:val="24"/>
        </w:rPr>
      </w:pPr>
    </w:p>
    <w:p w14:paraId="0A6C679F" w14:textId="4793020F" w:rsidR="001A2FD1" w:rsidRPr="00D16870" w:rsidRDefault="005F0091" w:rsidP="005F0091">
      <w:pPr>
        <w:spacing w:after="0"/>
        <w:jc w:val="center"/>
        <w:rPr>
          <w:rFonts w:cstheme="minorHAnsi"/>
          <w:b/>
          <w:bCs/>
          <w:color w:val="ED7D31" w:themeColor="accent2"/>
          <w:bdr w:val="none" w:sz="0" w:space="0" w:color="auto" w:frame="1"/>
        </w:rPr>
      </w:pPr>
      <w:r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>Trame de dossier de réponse</w:t>
      </w:r>
      <w:r w:rsidR="001A2FD1"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 xml:space="preserve"> recommandé</w:t>
      </w:r>
      <w:r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>e</w:t>
      </w:r>
      <w:r w:rsidR="001A2FD1"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 xml:space="preserve"> pour les porteurs de projets</w:t>
      </w:r>
    </w:p>
    <w:p w14:paraId="6DC2D9BB" w14:textId="77777777" w:rsidR="007E52E1" w:rsidRPr="00FD47C4" w:rsidRDefault="007E52E1" w:rsidP="005F0091">
      <w:pPr>
        <w:spacing w:after="0"/>
        <w:jc w:val="center"/>
        <w:rPr>
          <w:rFonts w:cstheme="minorHAnsi"/>
          <w:b/>
          <w:bCs/>
          <w:color w:val="F1AB2D"/>
          <w:bdr w:val="none" w:sz="0" w:space="0" w:color="auto" w:frame="1"/>
        </w:rPr>
      </w:pPr>
    </w:p>
    <w:p w14:paraId="06B3DF6F" w14:textId="7F43DC29" w:rsidR="00560B2D" w:rsidRDefault="001A2FD1" w:rsidP="007343B5">
      <w:pPr>
        <w:spacing w:after="0"/>
        <w:jc w:val="both"/>
        <w:rPr>
          <w:rFonts w:cstheme="minorHAnsi"/>
          <w:color w:val="000000" w:themeColor="text1"/>
        </w:rPr>
      </w:pPr>
      <w:r w:rsidRPr="00EB3C14">
        <w:rPr>
          <w:rFonts w:cstheme="minorHAnsi"/>
          <w:color w:val="000000" w:themeColor="text1"/>
        </w:rPr>
        <w:t xml:space="preserve">Le dossier de réponse attendu au stade de </w:t>
      </w:r>
      <w:r>
        <w:rPr>
          <w:rFonts w:cstheme="minorHAnsi"/>
          <w:color w:val="000000" w:themeColor="text1"/>
        </w:rPr>
        <w:t>l’</w:t>
      </w:r>
      <w:r w:rsidR="00491588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ppel à </w:t>
      </w:r>
      <w:r w:rsidR="00491588">
        <w:rPr>
          <w:rFonts w:cstheme="minorHAnsi"/>
          <w:color w:val="000000" w:themeColor="text1"/>
        </w:rPr>
        <w:t>M</w:t>
      </w:r>
      <w:r w:rsidR="00F51244">
        <w:rPr>
          <w:rFonts w:cstheme="minorHAnsi"/>
          <w:color w:val="000000" w:themeColor="text1"/>
        </w:rPr>
        <w:t>anifestation d’</w:t>
      </w:r>
      <w:r w:rsidR="00491588">
        <w:rPr>
          <w:rFonts w:cstheme="minorHAnsi"/>
          <w:color w:val="000000" w:themeColor="text1"/>
        </w:rPr>
        <w:t>I</w:t>
      </w:r>
      <w:r w:rsidR="00F51244">
        <w:rPr>
          <w:rFonts w:cstheme="minorHAnsi"/>
          <w:color w:val="000000" w:themeColor="text1"/>
        </w:rPr>
        <w:t>ntérêt</w:t>
      </w:r>
      <w:r w:rsidRPr="00EB3C14">
        <w:rPr>
          <w:rFonts w:cstheme="minorHAnsi"/>
          <w:color w:val="000000" w:themeColor="text1"/>
        </w:rPr>
        <w:t xml:space="preserve"> est moins détaillé que celui </w:t>
      </w:r>
      <w:r w:rsidR="00491588">
        <w:rPr>
          <w:rFonts w:cstheme="minorHAnsi"/>
          <w:color w:val="000000" w:themeColor="text1"/>
        </w:rPr>
        <w:t xml:space="preserve">attendu dans le cadre </w:t>
      </w:r>
      <w:r w:rsidRPr="00EB3C14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’un </w:t>
      </w:r>
      <w:r w:rsidRPr="00EB3C14">
        <w:rPr>
          <w:rFonts w:cstheme="minorHAnsi"/>
          <w:color w:val="000000" w:themeColor="text1"/>
        </w:rPr>
        <w:t xml:space="preserve">Appel </w:t>
      </w:r>
      <w:r w:rsidR="00F667D7">
        <w:rPr>
          <w:rFonts w:cstheme="minorHAnsi"/>
          <w:color w:val="000000" w:themeColor="text1"/>
        </w:rPr>
        <w:t>À</w:t>
      </w:r>
      <w:r w:rsidRPr="00EB3C14">
        <w:rPr>
          <w:rFonts w:cstheme="minorHAnsi"/>
          <w:color w:val="000000" w:themeColor="text1"/>
        </w:rPr>
        <w:t xml:space="preserve"> Projet. Il </w:t>
      </w:r>
      <w:r w:rsidR="001039F7">
        <w:rPr>
          <w:rFonts w:cstheme="minorHAnsi"/>
          <w:color w:val="000000" w:themeColor="text1"/>
        </w:rPr>
        <w:t>est attendu du dossier de réponse qu’il puisse</w:t>
      </w:r>
      <w:r w:rsidRPr="00EB3C14">
        <w:rPr>
          <w:rFonts w:cstheme="minorHAnsi"/>
          <w:color w:val="000000" w:themeColor="text1"/>
        </w:rPr>
        <w:t xml:space="preserve"> donner </w:t>
      </w:r>
      <w:r w:rsidRPr="00F61CB9">
        <w:rPr>
          <w:rFonts w:cstheme="minorHAnsi"/>
          <w:b/>
          <w:bCs/>
          <w:color w:val="000000" w:themeColor="text1"/>
        </w:rPr>
        <w:t>une vision claire de l’ambition et de la cohérence du projet proposé et de ses grandes composantes/actions</w:t>
      </w:r>
      <w:r>
        <w:rPr>
          <w:rFonts w:cstheme="minorHAnsi"/>
          <w:color w:val="000000" w:themeColor="text1"/>
        </w:rPr>
        <w:t>.</w:t>
      </w:r>
      <w:r w:rsidR="00842E1F">
        <w:rPr>
          <w:rFonts w:cstheme="minorHAnsi"/>
          <w:color w:val="000000" w:themeColor="text1"/>
        </w:rPr>
        <w:t xml:space="preserve"> </w:t>
      </w:r>
    </w:p>
    <w:p w14:paraId="737AFC5E" w14:textId="77777777" w:rsidR="00AE5CA1" w:rsidRDefault="00AE5CA1" w:rsidP="007343B5">
      <w:pPr>
        <w:spacing w:after="0"/>
        <w:jc w:val="both"/>
        <w:rPr>
          <w:rFonts w:cstheme="minorHAnsi"/>
          <w:color w:val="000000" w:themeColor="text1"/>
        </w:rPr>
      </w:pPr>
    </w:p>
    <w:p w14:paraId="1DA140F6" w14:textId="5E72A218" w:rsidR="00560B2D" w:rsidRPr="00C039AE" w:rsidRDefault="2A1CE775" w:rsidP="2A1CE775">
      <w:pPr>
        <w:spacing w:after="0"/>
        <w:jc w:val="both"/>
        <w:rPr>
          <w:i/>
          <w:iCs/>
          <w:color w:val="FF0000"/>
        </w:rPr>
      </w:pPr>
      <w:r w:rsidRPr="2A1CE775">
        <w:rPr>
          <w:i/>
          <w:iCs/>
          <w:color w:val="FF0000"/>
        </w:rPr>
        <w:t xml:space="preserve">Toutefois, si votre projet n’est qu’à l’état d’idée et que certaines des informations ci-après vous font défaut, le comité d’organisation vous invite à tout de même répondre en renseignant dans la mesure du possible les éléments dont vous disposez. </w:t>
      </w:r>
      <w:r w:rsidRPr="2A1CE775">
        <w:rPr>
          <w:i/>
          <w:iCs/>
          <w:color w:val="FF0000"/>
          <w:u w:val="single"/>
        </w:rPr>
        <w:t>Si</w:t>
      </w:r>
      <w:r w:rsidRPr="2A1CE775">
        <w:rPr>
          <w:i/>
          <w:iCs/>
          <w:color w:val="FF0000"/>
        </w:rPr>
        <w:t xml:space="preserve"> votre dossier est retenu, Synergîles</w:t>
      </w:r>
      <w:r w:rsidR="00F667D7">
        <w:rPr>
          <w:i/>
          <w:iCs/>
          <w:color w:val="FF0000"/>
        </w:rPr>
        <w:t xml:space="preserve">, </w:t>
      </w:r>
      <w:proofErr w:type="spellStart"/>
      <w:r w:rsidRPr="2A1CE775">
        <w:rPr>
          <w:i/>
          <w:iCs/>
          <w:color w:val="FF0000"/>
        </w:rPr>
        <w:t>Qualitropic</w:t>
      </w:r>
      <w:proofErr w:type="spellEnd"/>
      <w:r w:rsidR="00F667D7">
        <w:rPr>
          <w:i/>
          <w:iCs/>
          <w:color w:val="FF0000"/>
        </w:rPr>
        <w:t xml:space="preserve">, et </w:t>
      </w:r>
      <w:proofErr w:type="spellStart"/>
      <w:r w:rsidR="00F667D7">
        <w:rPr>
          <w:i/>
          <w:iCs/>
          <w:color w:val="FF0000"/>
        </w:rPr>
        <w:t>Capenergies</w:t>
      </w:r>
      <w:proofErr w:type="spellEnd"/>
      <w:r w:rsidRPr="2A1CE775">
        <w:rPr>
          <w:i/>
          <w:iCs/>
          <w:color w:val="FF0000"/>
        </w:rPr>
        <w:t xml:space="preserve"> </w:t>
      </w:r>
      <w:r w:rsidR="00F667D7">
        <w:rPr>
          <w:i/>
          <w:iCs/>
          <w:color w:val="FF0000"/>
        </w:rPr>
        <w:t>feront de leur mieux pour</w:t>
      </w:r>
      <w:r w:rsidRPr="2A1CE775">
        <w:rPr>
          <w:i/>
          <w:iCs/>
          <w:color w:val="FF0000"/>
        </w:rPr>
        <w:t xml:space="preserve"> préciser ces éléments dans le cadre de leur accompagnement.</w:t>
      </w:r>
    </w:p>
    <w:p w14:paraId="71840E76" w14:textId="77777777" w:rsidR="00AE5CA1" w:rsidRDefault="00AE5CA1" w:rsidP="007343B5">
      <w:pPr>
        <w:spacing w:after="0"/>
        <w:jc w:val="both"/>
        <w:rPr>
          <w:rFonts w:cstheme="minorHAnsi"/>
          <w:color w:val="000000" w:themeColor="text1"/>
        </w:rPr>
      </w:pPr>
    </w:p>
    <w:p w14:paraId="1A1624FC" w14:textId="77777777" w:rsidR="00F667D7" w:rsidRDefault="007C7051" w:rsidP="007343B5">
      <w:pPr>
        <w:spacing w:after="0"/>
        <w:jc w:val="both"/>
        <w:rPr>
          <w:rFonts w:cstheme="minorHAnsi"/>
          <w:color w:val="000000" w:themeColor="text1"/>
        </w:rPr>
      </w:pPr>
      <w:r w:rsidRPr="007C7051">
        <w:rPr>
          <w:rFonts w:cstheme="minorHAnsi"/>
          <w:color w:val="000000" w:themeColor="text1"/>
        </w:rPr>
        <w:t xml:space="preserve">Le comité d’organisation s’engage à </w:t>
      </w:r>
      <w:r w:rsidRPr="00C039AE">
        <w:rPr>
          <w:rFonts w:cstheme="minorHAnsi"/>
          <w:b/>
          <w:bCs/>
          <w:color w:val="000000" w:themeColor="text1"/>
        </w:rPr>
        <w:t xml:space="preserve">tenir confidentielles toutes les informations désignées comme telles par les candidats à compter de la réception des dossiers et </w:t>
      </w:r>
      <w:r w:rsidR="00F667D7">
        <w:rPr>
          <w:rFonts w:cstheme="minorHAnsi"/>
          <w:b/>
          <w:bCs/>
          <w:color w:val="000000" w:themeColor="text1"/>
        </w:rPr>
        <w:t xml:space="preserve">ce </w:t>
      </w:r>
      <w:r w:rsidRPr="00C039AE">
        <w:rPr>
          <w:rFonts w:cstheme="minorHAnsi"/>
          <w:b/>
          <w:bCs/>
          <w:color w:val="000000" w:themeColor="text1"/>
        </w:rPr>
        <w:t>pour une durée de deux ans</w:t>
      </w:r>
      <w:r w:rsidRPr="007C7051">
        <w:rPr>
          <w:rFonts w:cstheme="minorHAnsi"/>
          <w:color w:val="000000" w:themeColor="text1"/>
        </w:rPr>
        <w:t xml:space="preserve">. Chaque candidat dispose d’un droit d’accès et de rectification aux informations le concernant et peut s’opposer à leur cession en le signifiant par écrit au comité d’organisation. </w:t>
      </w:r>
    </w:p>
    <w:p w14:paraId="417E5214" w14:textId="50099140" w:rsidR="007C7051" w:rsidRDefault="007C7051" w:rsidP="007343B5">
      <w:pPr>
        <w:spacing w:after="0"/>
        <w:jc w:val="both"/>
        <w:rPr>
          <w:rFonts w:cstheme="minorHAnsi"/>
          <w:color w:val="000000" w:themeColor="text1"/>
        </w:rPr>
      </w:pPr>
      <w:r w:rsidRPr="007C7051">
        <w:rPr>
          <w:rFonts w:cstheme="minorHAnsi"/>
          <w:color w:val="000000" w:themeColor="text1"/>
        </w:rPr>
        <w:t xml:space="preserve">Le jury </w:t>
      </w:r>
      <w:r w:rsidR="005E7803">
        <w:rPr>
          <w:rFonts w:cstheme="minorHAnsi"/>
          <w:color w:val="000000" w:themeColor="text1"/>
        </w:rPr>
        <w:t xml:space="preserve">de sélection des dossiers à retenir </w:t>
      </w:r>
      <w:r w:rsidRPr="007C7051">
        <w:rPr>
          <w:rFonts w:cstheme="minorHAnsi"/>
          <w:color w:val="000000" w:themeColor="text1"/>
        </w:rPr>
        <w:t>est tenu de respecter le secret professionnel sur les informations dont il disposera et la teneur des débats auxquels il participera. Ces informations sont stipulées « confidentielles » et ne pourront être divulguées sans l’autorisation écrite des entreprises intéressées.</w:t>
      </w:r>
    </w:p>
    <w:p w14:paraId="51ADD68D" w14:textId="015CD008" w:rsidR="00544BC7" w:rsidRDefault="00544BC7" w:rsidP="001F2A64">
      <w:pPr>
        <w:spacing w:after="0" w:line="240" w:lineRule="auto"/>
        <w:rPr>
          <w:rFonts w:cstheme="minorHAnsi"/>
          <w:b/>
          <w:bCs/>
          <w:color w:val="2B2B2B"/>
          <w:sz w:val="28"/>
          <w:szCs w:val="28"/>
        </w:rPr>
      </w:pPr>
    </w:p>
    <w:p w14:paraId="60A586F1" w14:textId="77777777" w:rsidR="00F61CB9" w:rsidRPr="001A2FD1" w:rsidRDefault="00F61CB9" w:rsidP="001F2A64">
      <w:pPr>
        <w:spacing w:after="0" w:line="240" w:lineRule="auto"/>
        <w:rPr>
          <w:rFonts w:cstheme="minorHAnsi"/>
          <w:b/>
          <w:bCs/>
          <w:color w:val="2B2B2B"/>
          <w:sz w:val="28"/>
          <w:szCs w:val="28"/>
        </w:rPr>
      </w:pPr>
    </w:p>
    <w:p w14:paraId="307F9CB5" w14:textId="40C7EBF1" w:rsidR="00F667D7" w:rsidRPr="00D16870" w:rsidRDefault="00F667D7" w:rsidP="00F667D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color w:val="ED7D31" w:themeColor="accent2"/>
          <w:sz w:val="32"/>
          <w:szCs w:val="32"/>
          <w:u w:val="single"/>
        </w:rPr>
      </w:pPr>
      <w:r w:rsidRPr="1DFFB991">
        <w:rPr>
          <w:color w:val="ED7D31" w:themeColor="accent2"/>
          <w:sz w:val="32"/>
          <w:szCs w:val="32"/>
          <w:u w:val="single"/>
        </w:rPr>
        <w:t xml:space="preserve">Dépôt des dossiers du </w:t>
      </w:r>
      <w:r>
        <w:rPr>
          <w:color w:val="ED7D31" w:themeColor="accent2"/>
          <w:sz w:val="32"/>
          <w:szCs w:val="32"/>
          <w:u w:val="single"/>
        </w:rPr>
        <w:t>26 Juin 2025</w:t>
      </w:r>
      <w:r w:rsidRPr="1DFFB991">
        <w:rPr>
          <w:color w:val="ED7D31" w:themeColor="accent2"/>
          <w:sz w:val="32"/>
          <w:szCs w:val="32"/>
          <w:u w:val="single"/>
        </w:rPr>
        <w:t xml:space="preserve"> au </w:t>
      </w:r>
      <w:r w:rsidR="004D1A79">
        <w:rPr>
          <w:color w:val="ED7D31" w:themeColor="accent2"/>
          <w:sz w:val="32"/>
          <w:szCs w:val="32"/>
          <w:u w:val="single"/>
        </w:rPr>
        <w:t>31</w:t>
      </w:r>
      <w:r>
        <w:rPr>
          <w:color w:val="ED7D31" w:themeColor="accent2"/>
          <w:sz w:val="32"/>
          <w:szCs w:val="32"/>
          <w:u w:val="single"/>
        </w:rPr>
        <w:t xml:space="preserve"> Août</w:t>
      </w:r>
      <w:r w:rsidRPr="1DFFB991">
        <w:rPr>
          <w:color w:val="ED7D31" w:themeColor="accent2"/>
          <w:sz w:val="32"/>
          <w:szCs w:val="32"/>
          <w:u w:val="single"/>
        </w:rPr>
        <w:t xml:space="preserve"> 202</w:t>
      </w:r>
      <w:r>
        <w:rPr>
          <w:color w:val="ED7D31" w:themeColor="accent2"/>
          <w:sz w:val="32"/>
          <w:szCs w:val="32"/>
          <w:u w:val="single"/>
        </w:rPr>
        <w:t>5</w:t>
      </w:r>
    </w:p>
    <w:p w14:paraId="13782196" w14:textId="3B3E6E8D" w:rsidR="00A901A2" w:rsidRPr="000B32F8" w:rsidRDefault="00F667D7" w:rsidP="2A1CE775">
      <w:pPr>
        <w:tabs>
          <w:tab w:val="left" w:pos="1658"/>
        </w:tabs>
        <w:jc w:val="center"/>
        <w:rPr>
          <w:i/>
          <w:iCs/>
        </w:rPr>
      </w:pPr>
      <w:r>
        <w:rPr>
          <w:i/>
          <w:iCs/>
        </w:rPr>
        <w:t xml:space="preserve">         </w:t>
      </w:r>
      <w:hyperlink r:id="rId13">
        <w:r w:rsidR="2A1CE775" w:rsidRPr="2A1CE775">
          <w:rPr>
            <w:rStyle w:val="Lienhypertexte"/>
            <w:i/>
            <w:iCs/>
          </w:rPr>
          <w:t>ami@synergiles.org</w:t>
        </w:r>
      </w:hyperlink>
      <w:r w:rsidR="2A1CE775" w:rsidRPr="2A1CE775">
        <w:rPr>
          <w:i/>
          <w:iCs/>
        </w:rPr>
        <w:t xml:space="preserve"> (Guadeloupe, Martinique et Guyane) </w:t>
      </w:r>
      <w:r>
        <w:rPr>
          <w:i/>
          <w:iCs/>
        </w:rPr>
        <w:br/>
      </w:r>
      <w:hyperlink r:id="rId14" w:history="1">
        <w:r w:rsidR="000B565A" w:rsidRPr="00B40247">
          <w:rPr>
            <w:rStyle w:val="Lienhypertexte"/>
          </w:rPr>
          <w:t>ami@qualitropic.fr</w:t>
        </w:r>
      </w:hyperlink>
      <w:proofErr w:type="gramStart"/>
      <w:r w:rsidR="000B565A">
        <w:t xml:space="preserve"> </w:t>
      </w:r>
      <w:r w:rsidR="000B565A" w:rsidRPr="000B565A">
        <w:t xml:space="preserve"> </w:t>
      </w:r>
      <w:r w:rsidR="2A1CE775" w:rsidRPr="2A1CE775">
        <w:rPr>
          <w:i/>
          <w:iCs/>
          <w:color w:val="FF0000"/>
        </w:rPr>
        <w:t xml:space="preserve"> </w:t>
      </w:r>
      <w:r w:rsidR="2A1CE775" w:rsidRPr="2A1CE775">
        <w:rPr>
          <w:i/>
          <w:iCs/>
        </w:rPr>
        <w:t>(</w:t>
      </w:r>
      <w:proofErr w:type="gramEnd"/>
      <w:r w:rsidR="2A1CE775" w:rsidRPr="2A1CE775">
        <w:rPr>
          <w:i/>
          <w:iCs/>
        </w:rPr>
        <w:t>La Réunion, Mayotte)</w:t>
      </w:r>
      <w:r>
        <w:rPr>
          <w:i/>
          <w:iCs/>
        </w:rPr>
        <w:t xml:space="preserve"> </w:t>
      </w:r>
    </w:p>
    <w:p w14:paraId="71B7EE76" w14:textId="4C3D7E10" w:rsidR="00AE5CA1" w:rsidRDefault="00AE5CA1">
      <w:pPr>
        <w:rPr>
          <w:rFonts w:cstheme="minorHAnsi"/>
          <w:b/>
          <w:bCs/>
          <w:color w:val="2B2B2B"/>
          <w:sz w:val="28"/>
          <w:szCs w:val="28"/>
        </w:rPr>
      </w:pPr>
      <w:r>
        <w:rPr>
          <w:rFonts w:cstheme="minorHAnsi"/>
          <w:b/>
          <w:bCs/>
          <w:color w:val="2B2B2B"/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410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6CB8" w14:paraId="6CFE465F" w14:textId="77777777" w:rsidTr="68C7E361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6AD11" w14:textId="073641AA" w:rsidR="00056CB8" w:rsidRDefault="00056CB8" w:rsidP="68C7E361">
            <w:pPr>
              <w:jc w:val="center"/>
              <w:rPr>
                <w:b/>
                <w:bCs/>
                <w:color w:val="F1AB2D"/>
              </w:rPr>
            </w:pPr>
            <w:r w:rsidRPr="68C7E361">
              <w:rPr>
                <w:b/>
                <w:bCs/>
                <w:color w:val="ED7D31" w:themeColor="accent2"/>
                <w:sz w:val="36"/>
                <w:szCs w:val="36"/>
              </w:rPr>
              <w:lastRenderedPageBreak/>
              <w:t>ELEMENTS OBLIGATOIRES</w:t>
            </w:r>
          </w:p>
          <w:p w14:paraId="05FA438E" w14:textId="03C9744C" w:rsidR="00056CB8" w:rsidRDefault="00056CB8" w:rsidP="68C7E361">
            <w:pPr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</w:tr>
      <w:tr w:rsidR="00F250DD" w14:paraId="2C74B849" w14:textId="77777777" w:rsidTr="68C7E361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5D71DF70" w14:textId="51077183" w:rsidR="00F250DD" w:rsidRDefault="00F250DD" w:rsidP="003C41BE">
            <w:pPr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NOM DU PROJET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6277979F" w14:textId="77777777" w:rsidR="00F250DD" w:rsidRDefault="00F250DD" w:rsidP="003C41BE">
            <w:pPr>
              <w:jc w:val="both"/>
              <w:rPr>
                <w:b/>
                <w:bCs/>
                <w:color w:val="F1AB2D"/>
              </w:rPr>
            </w:pPr>
          </w:p>
          <w:p w14:paraId="7495A8AC" w14:textId="237F3742" w:rsidR="00373EE8" w:rsidRDefault="00373EE8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B021EF" w14:paraId="7A9BFF92" w14:textId="77777777" w:rsidTr="68C7E361">
        <w:tc>
          <w:tcPr>
            <w:tcW w:w="3397" w:type="dxa"/>
            <w:vAlign w:val="center"/>
          </w:tcPr>
          <w:p w14:paraId="61A19743" w14:textId="6EFDE69A" w:rsidR="00B021EF" w:rsidRDefault="00B021EF" w:rsidP="003C41BE">
            <w:pPr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 xml:space="preserve">Nom de l’organisme porteur </w:t>
            </w:r>
            <w:r w:rsidR="008A6400">
              <w:rPr>
                <w:b/>
                <w:bCs/>
                <w:color w:val="F1AB2D"/>
              </w:rPr>
              <w:t>du projet</w:t>
            </w:r>
          </w:p>
        </w:tc>
        <w:tc>
          <w:tcPr>
            <w:tcW w:w="5665" w:type="dxa"/>
          </w:tcPr>
          <w:p w14:paraId="0F34E0AD" w14:textId="77777777" w:rsidR="00B021EF" w:rsidRDefault="00B021EF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F250DD" w14:paraId="36DD1869" w14:textId="77777777" w:rsidTr="68C7E361">
        <w:tc>
          <w:tcPr>
            <w:tcW w:w="3397" w:type="dxa"/>
          </w:tcPr>
          <w:p w14:paraId="14CE8E48" w14:textId="04717963" w:rsidR="00F250DD" w:rsidRDefault="007A545D" w:rsidP="003C41BE">
            <w:pPr>
              <w:jc w:val="both"/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Date du début de projet envisagée</w:t>
            </w:r>
          </w:p>
        </w:tc>
        <w:tc>
          <w:tcPr>
            <w:tcW w:w="5665" w:type="dxa"/>
          </w:tcPr>
          <w:p w14:paraId="3DD7DABF" w14:textId="77777777" w:rsidR="00F250DD" w:rsidRDefault="00F250DD" w:rsidP="003C41BE">
            <w:pPr>
              <w:jc w:val="both"/>
              <w:rPr>
                <w:b/>
                <w:bCs/>
                <w:color w:val="F1AB2D"/>
              </w:rPr>
            </w:pPr>
          </w:p>
          <w:p w14:paraId="533517C1" w14:textId="77777777" w:rsidR="00F667D7" w:rsidRDefault="00F667D7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2A1CE775" w14:paraId="69ABC765" w14:textId="77777777" w:rsidTr="68C7E361">
        <w:trPr>
          <w:trHeight w:val="300"/>
        </w:trPr>
        <w:tc>
          <w:tcPr>
            <w:tcW w:w="3397" w:type="dxa"/>
          </w:tcPr>
          <w:p w14:paraId="1555E161" w14:textId="58648A3F" w:rsidR="2A1CE775" w:rsidRDefault="2A1CE775" w:rsidP="2A1CE775">
            <w:pPr>
              <w:jc w:val="both"/>
              <w:rPr>
                <w:b/>
                <w:bCs/>
                <w:color w:val="F1AB2D"/>
              </w:rPr>
            </w:pPr>
            <w:r w:rsidRPr="2A1CE775">
              <w:rPr>
                <w:b/>
                <w:bCs/>
                <w:color w:val="F1AB2D"/>
              </w:rPr>
              <w:t>Territoire(s) concerné(s) par le projet</w:t>
            </w:r>
          </w:p>
        </w:tc>
        <w:tc>
          <w:tcPr>
            <w:tcW w:w="5665" w:type="dxa"/>
          </w:tcPr>
          <w:p w14:paraId="50EAC768" w14:textId="732D3A29" w:rsidR="2A1CE775" w:rsidRDefault="2A1CE775" w:rsidP="2A1CE775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41B49F7D" w14:textId="1911A934" w:rsidR="002D7B98" w:rsidRDefault="002D7B98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D81" w14:paraId="68015118" w14:textId="77777777" w:rsidTr="703F8A8D">
        <w:tc>
          <w:tcPr>
            <w:tcW w:w="9062" w:type="dxa"/>
          </w:tcPr>
          <w:p w14:paraId="76BDF2F6" w14:textId="5FE5935A" w:rsidR="00413DF7" w:rsidRDefault="00075962" w:rsidP="00D32D81">
            <w:pPr>
              <w:jc w:val="both"/>
              <w:rPr>
                <w:b/>
                <w:bCs/>
                <w:color w:val="000000" w:themeColor="text1"/>
              </w:rPr>
            </w:pPr>
            <w:r w:rsidRPr="703F8A8D">
              <w:rPr>
                <w:b/>
                <w:bCs/>
                <w:color w:val="000000" w:themeColor="text1"/>
              </w:rPr>
              <w:t>Problématique</w:t>
            </w:r>
            <w:r w:rsidR="00D32D81" w:rsidRPr="703F8A8D">
              <w:rPr>
                <w:b/>
                <w:bCs/>
                <w:color w:val="000000" w:themeColor="text1"/>
              </w:rPr>
              <w:t xml:space="preserve"> général</w:t>
            </w:r>
            <w:r w:rsidRPr="703F8A8D">
              <w:rPr>
                <w:b/>
                <w:bCs/>
                <w:color w:val="000000" w:themeColor="text1"/>
              </w:rPr>
              <w:t>e</w:t>
            </w:r>
            <w:r w:rsidR="00D32D81" w:rsidRPr="703F8A8D">
              <w:rPr>
                <w:b/>
                <w:bCs/>
                <w:color w:val="000000" w:themeColor="text1"/>
              </w:rPr>
              <w:t xml:space="preserve"> et contexte du projet :</w:t>
            </w:r>
          </w:p>
          <w:p w14:paraId="693F6DBF" w14:textId="77777777" w:rsidR="00413DF7" w:rsidRDefault="00413DF7" w:rsidP="00D32D81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C24F250" w14:textId="4D2B8311" w:rsidR="00D32D81" w:rsidRDefault="00413DF7" w:rsidP="703F8A8D">
            <w:pPr>
              <w:jc w:val="both"/>
              <w:rPr>
                <w:b/>
                <w:bCs/>
                <w:color w:val="000000" w:themeColor="text1"/>
              </w:rPr>
            </w:pPr>
            <w:r w:rsidRPr="703F8A8D">
              <w:rPr>
                <w:b/>
                <w:bCs/>
                <w:color w:val="000000" w:themeColor="text1"/>
              </w:rPr>
              <w:t xml:space="preserve">Objectif principal : </w:t>
            </w:r>
          </w:p>
          <w:p w14:paraId="50FA3C37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2C71A507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651B6A7F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34381EC6" w14:textId="7E0976F1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4F787F77" w14:textId="5CBEE64C" w:rsidR="00514F3F" w:rsidRDefault="00514F3F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E15" w14:paraId="7F7F039F" w14:textId="77777777" w:rsidTr="00A02E15">
        <w:tc>
          <w:tcPr>
            <w:tcW w:w="9062" w:type="dxa"/>
          </w:tcPr>
          <w:p w14:paraId="1192D882" w14:textId="77777777" w:rsidR="00D32D81" w:rsidRPr="00D32D81" w:rsidRDefault="00D32D81" w:rsidP="00D32D81">
            <w:pPr>
              <w:jc w:val="center"/>
              <w:rPr>
                <w:b/>
                <w:bCs/>
                <w:color w:val="F1AB2D"/>
                <w:sz w:val="14"/>
                <w:szCs w:val="14"/>
              </w:rPr>
            </w:pPr>
          </w:p>
          <w:p w14:paraId="275877D4" w14:textId="07F9B49E" w:rsidR="00A02E15" w:rsidRPr="00D32D81" w:rsidRDefault="00A02E15" w:rsidP="00D32D81">
            <w:pPr>
              <w:jc w:val="center"/>
              <w:rPr>
                <w:b/>
                <w:bCs/>
                <w:color w:val="F1AB2D"/>
                <w:sz w:val="32"/>
                <w:szCs w:val="32"/>
              </w:rPr>
            </w:pPr>
            <w:r w:rsidRPr="00D32D81">
              <w:rPr>
                <w:b/>
                <w:bCs/>
                <w:color w:val="F1AB2D"/>
                <w:sz w:val="32"/>
                <w:szCs w:val="32"/>
              </w:rPr>
              <w:t>PORTEUR D</w:t>
            </w:r>
            <w:r w:rsidR="00453AEE" w:rsidRPr="00D32D81">
              <w:rPr>
                <w:b/>
                <w:bCs/>
                <w:color w:val="F1AB2D"/>
                <w:sz w:val="32"/>
                <w:szCs w:val="32"/>
              </w:rPr>
              <w:t>U</w:t>
            </w:r>
            <w:r w:rsidRPr="00D32D81">
              <w:rPr>
                <w:b/>
                <w:bCs/>
                <w:color w:val="F1AB2D"/>
                <w:sz w:val="32"/>
                <w:szCs w:val="32"/>
              </w:rPr>
              <w:t xml:space="preserve"> PROJET</w:t>
            </w:r>
          </w:p>
          <w:p w14:paraId="411937D0" w14:textId="228D71EE" w:rsidR="00D32D81" w:rsidRPr="00D32D81" w:rsidRDefault="00D32D81" w:rsidP="00D32D81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A02E15" w14:paraId="0984B21F" w14:textId="77777777" w:rsidTr="00A02E15">
        <w:tc>
          <w:tcPr>
            <w:tcW w:w="9062" w:type="dxa"/>
          </w:tcPr>
          <w:p w14:paraId="7492106F" w14:textId="77777777" w:rsidR="00D32D81" w:rsidRDefault="00D32D81" w:rsidP="00585C5E">
            <w:pPr>
              <w:jc w:val="both"/>
              <w:rPr>
                <w:b/>
                <w:bCs/>
                <w:color w:val="F1AB2D"/>
              </w:rPr>
            </w:pPr>
          </w:p>
          <w:p w14:paraId="312F87BF" w14:textId="5EE3FBAE" w:rsidR="00A02E15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r w:rsidRPr="00D32D81">
              <w:rPr>
                <w:b/>
                <w:bCs/>
                <w:color w:val="000000" w:themeColor="text1"/>
              </w:rPr>
              <w:t xml:space="preserve">Responsable ou coordinateur du projet (Nom, Prénom, Fonction) : </w:t>
            </w:r>
          </w:p>
          <w:p w14:paraId="26BFEFBB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6A0A25B" w14:textId="31ED5C7E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Adresse </w:t>
            </w:r>
            <w:r w:rsidR="008A6400">
              <w:rPr>
                <w:b/>
                <w:bCs/>
                <w:color w:val="000000" w:themeColor="text1"/>
              </w:rPr>
              <w:t xml:space="preserve">de l’organisme </w:t>
            </w:r>
            <w:r>
              <w:rPr>
                <w:b/>
                <w:bCs/>
                <w:color w:val="000000" w:themeColor="text1"/>
              </w:rPr>
              <w:t xml:space="preserve">: </w:t>
            </w:r>
          </w:p>
          <w:p w14:paraId="7732966A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001DF3F" w14:textId="2C5C97A6" w:rsidR="00D32D81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E-mail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 : </w:t>
            </w:r>
          </w:p>
          <w:p w14:paraId="142C42DB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5D4B598" w14:textId="72F3F5DE" w:rsidR="00D32D81" w:rsidRPr="00D32D81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Téléphone : </w:t>
            </w:r>
          </w:p>
          <w:p w14:paraId="46BADB87" w14:textId="0777668F" w:rsidR="00D32D81" w:rsidRDefault="00D32D81" w:rsidP="00585C5E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1669C3AB" w14:textId="72843AEE" w:rsidR="00ED5F7D" w:rsidRDefault="00ED5F7D" w:rsidP="00E80593">
      <w:pPr>
        <w:spacing w:before="120" w:line="240" w:lineRule="auto"/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F7D" w:rsidRPr="00FC3940" w14:paraId="08EFCDB6" w14:textId="77777777" w:rsidTr="68C7E361">
        <w:tc>
          <w:tcPr>
            <w:tcW w:w="9062" w:type="dxa"/>
            <w:tcBorders>
              <w:bottom w:val="single" w:sz="8" w:space="0" w:color="000000" w:themeColor="text1"/>
            </w:tcBorders>
          </w:tcPr>
          <w:p w14:paraId="67F60B0C" w14:textId="77777777" w:rsidR="00ED5F7D" w:rsidRDefault="00ED5F7D">
            <w:pPr>
              <w:rPr>
                <w:b/>
                <w:bCs/>
                <w:color w:val="F1AB2D"/>
                <w:sz w:val="12"/>
                <w:szCs w:val="12"/>
              </w:rPr>
            </w:pPr>
          </w:p>
          <w:p w14:paraId="6512C8B6" w14:textId="77777777" w:rsidR="00ED5F7D" w:rsidRPr="00413DF7" w:rsidRDefault="00ED5F7D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1CAAE9E7" w14:textId="77777777" w:rsidR="00ED5F7D" w:rsidRPr="00FC3940" w:rsidRDefault="00ED5F7D">
            <w:pPr>
              <w:jc w:val="center"/>
              <w:rPr>
                <w:b/>
                <w:bCs/>
                <w:color w:val="F1AB2D"/>
                <w:sz w:val="28"/>
                <w:szCs w:val="28"/>
              </w:rPr>
            </w:pPr>
            <w:r w:rsidRPr="00FC3940">
              <w:rPr>
                <w:b/>
                <w:bCs/>
                <w:color w:val="F1AB2D"/>
                <w:sz w:val="28"/>
                <w:szCs w:val="28"/>
              </w:rPr>
              <w:t>VOTRE INTENTION/IDEE DE PROJET INNOVANT</w:t>
            </w:r>
          </w:p>
          <w:p w14:paraId="63DBF917" w14:textId="77777777" w:rsidR="00ED5F7D" w:rsidRPr="00FC3940" w:rsidRDefault="00ED5F7D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ED5F7D" w14:paraId="3BE741D6" w14:textId="77777777" w:rsidTr="68C7E361">
        <w:tc>
          <w:tcPr>
            <w:tcW w:w="9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23ADF" w14:textId="4A26C3D5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48660E">
              <w:rPr>
                <w:b/>
                <w:bCs/>
                <w:color w:val="000000" w:themeColor="text1"/>
              </w:rPr>
              <w:t xml:space="preserve">Description courte du projet </w:t>
            </w:r>
            <w:r w:rsidR="00AB5C4E">
              <w:rPr>
                <w:b/>
                <w:bCs/>
                <w:color w:val="000000" w:themeColor="text1"/>
              </w:rPr>
              <w:t xml:space="preserve">– </w:t>
            </w:r>
            <w:r w:rsidR="00AB5C4E" w:rsidRPr="00AB5C4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½ page maximum </w:t>
            </w:r>
            <w:r w:rsidRPr="0048660E">
              <w:rPr>
                <w:b/>
                <w:bCs/>
                <w:color w:val="000000" w:themeColor="text1"/>
              </w:rPr>
              <w:t xml:space="preserve">: </w:t>
            </w:r>
          </w:p>
          <w:p w14:paraId="0CC96371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4F8A524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48660E">
              <w:rPr>
                <w:b/>
                <w:bCs/>
                <w:color w:val="000000" w:themeColor="text1"/>
              </w:rPr>
              <w:t xml:space="preserve">Objectifs du projet - </w:t>
            </w:r>
            <w:r w:rsidRPr="0082316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10 lignes maximum</w:t>
            </w:r>
            <w:r w:rsidRPr="0048660E">
              <w:rPr>
                <w:b/>
                <w:bCs/>
                <w:color w:val="000000" w:themeColor="text1"/>
              </w:rPr>
              <w:t xml:space="preserve"> : </w:t>
            </w:r>
          </w:p>
          <w:p w14:paraId="59B8DFEC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47342AB" w14:textId="77777777" w:rsidR="00ED5F7D" w:rsidRPr="0048660E" w:rsidRDefault="00ED5F7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48660E">
              <w:rPr>
                <w:b/>
                <w:bCs/>
                <w:color w:val="000000" w:themeColor="text1"/>
              </w:rPr>
              <w:t>Maturité du projet :</w:t>
            </w:r>
            <w:r w:rsidRPr="0048660E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color w:val="000000" w:themeColor="text1"/>
              </w:rPr>
              <w:fldChar w:fldCharType="end"/>
            </w:r>
            <w:bookmarkEnd w:id="0"/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Idée     </w:t>
            </w:r>
            <w:r w:rsidRPr="0048660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  Avant-projet  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color w:val="000000" w:themeColor="text1"/>
              </w:rPr>
              <w:fldChar w:fldCharType="end"/>
            </w:r>
            <w:bookmarkEnd w:id="1"/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Montage en cours  </w:t>
            </w:r>
          </w:p>
          <w:p w14:paraId="74D15D1B" w14:textId="5A680A4C" w:rsidR="00ED5F7D" w:rsidRPr="00056CB8" w:rsidRDefault="00821B76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Idée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le projet est au stade embryonnaire, les partenaires, les actions et la marche à suivre ne sont pas encore clairement identifi</w:t>
            </w:r>
            <w:r w:rsidR="00FD377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és. </w:t>
            </w:r>
          </w:p>
          <w:p w14:paraId="4C6DF790" w14:textId="04FC8495" w:rsidR="00FD3778" w:rsidRPr="00056CB8" w:rsidRDefault="00FD3778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Avant-projet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Certains éléments d’orientation sont </w:t>
            </w:r>
            <w:r w:rsidR="00646479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connus, les objectifs 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et certains partenaires </w:t>
            </w:r>
            <w:r w:rsidR="00646479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ont été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056CB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identifiés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. </w:t>
            </w:r>
          </w:p>
          <w:p w14:paraId="182ED6C4" w14:textId="3254D0C5" w:rsidR="007279E3" w:rsidRDefault="007279E3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Montage en cours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Les objectifs</w:t>
            </w:r>
            <w:r w:rsidR="008B0EA6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, les besoins et les partenaires sont </w:t>
            </w:r>
            <w:r w:rsidR="00056CB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identifiés. </w:t>
            </w:r>
          </w:p>
          <w:p w14:paraId="4ABB2EAB" w14:textId="77777777" w:rsidR="00056CB8" w:rsidRPr="0048660E" w:rsidRDefault="00056CB8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06960B9D" w14:textId="24256732" w:rsidR="009F3B10" w:rsidRPr="0048660E" w:rsidRDefault="009F3B10" w:rsidP="009F3B10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Description </w:t>
            </w:r>
            <w:r w:rsidRPr="0048660E">
              <w:rPr>
                <w:b/>
                <w:bCs/>
                <w:color w:val="000000" w:themeColor="text1"/>
              </w:rPr>
              <w:t>du programme de travail (livrables</w:t>
            </w:r>
            <w:r>
              <w:rPr>
                <w:b/>
                <w:bCs/>
                <w:color w:val="000000" w:themeColor="text1"/>
              </w:rPr>
              <w:t>, éléments de calendrier</w:t>
            </w:r>
            <w:r w:rsidRPr="0048660E">
              <w:rPr>
                <w:b/>
                <w:bCs/>
                <w:color w:val="000000" w:themeColor="text1"/>
              </w:rPr>
              <w:t>…)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2316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 page maximum</w:t>
            </w:r>
            <w:r w:rsidR="00AB5C4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  <w:r w:rsidR="00AB5C4E" w:rsidRPr="00AB5C4E">
              <w:rPr>
                <w:b/>
                <w:bCs/>
                <w:color w:val="000000" w:themeColor="text1"/>
              </w:rPr>
              <w:t>:</w:t>
            </w:r>
          </w:p>
          <w:p w14:paraId="1EEDBD7C" w14:textId="77777777" w:rsidR="00ED5F7D" w:rsidRPr="009F3B10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7B165D3" w14:textId="60BB5C44" w:rsidR="004E7AD4" w:rsidRPr="004E7AD4" w:rsidRDefault="2A1CE775" w:rsidP="2A1CE775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2A1CE775">
              <w:rPr>
                <w:b/>
                <w:bCs/>
                <w:color w:val="000000" w:themeColor="text1"/>
              </w:rPr>
              <w:t xml:space="preserve">Caractère innovant du projet (positionnement par rapport aux solutions existantes et caractère différenciant), état de l’art - </w:t>
            </w:r>
            <w:r w:rsidRPr="2A1CE775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 page maximum</w:t>
            </w:r>
            <w:r w:rsidRPr="2A1CE775">
              <w:rPr>
                <w:b/>
                <w:bCs/>
                <w:color w:val="7F7F7F" w:themeColor="text1" w:themeTint="80"/>
                <w:sz w:val="16"/>
                <w:szCs w:val="16"/>
              </w:rPr>
              <w:t> </w:t>
            </w:r>
            <w:r w:rsidRPr="2A1CE775">
              <w:rPr>
                <w:b/>
                <w:bCs/>
                <w:color w:val="000000" w:themeColor="text1"/>
              </w:rPr>
              <w:t>:</w:t>
            </w:r>
          </w:p>
          <w:p w14:paraId="6C380366" w14:textId="3E77E800" w:rsidR="004E7AD4" w:rsidRPr="004E7AD4" w:rsidRDefault="004E7AD4" w:rsidP="2A1CE775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E7AD4" w:rsidRPr="004E7AD4" w14:paraId="2DEF269D" w14:textId="77777777" w:rsidTr="68C7E361">
        <w:tc>
          <w:tcPr>
            <w:tcW w:w="9062" w:type="dxa"/>
            <w:tcBorders>
              <w:top w:val="single" w:sz="8" w:space="0" w:color="000000" w:themeColor="text1"/>
              <w:left w:val="nil"/>
              <w:right w:val="nil"/>
            </w:tcBorders>
          </w:tcPr>
          <w:p w14:paraId="38E481A9" w14:textId="69391288" w:rsidR="2F8DC7BC" w:rsidRDefault="2F8DC7BC" w:rsidP="2F8DC7BC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</w:p>
          <w:p w14:paraId="1A138378" w14:textId="581A31CE" w:rsidR="004E7AD4" w:rsidRDefault="004E7AD4" w:rsidP="68C7E361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  <w:r w:rsidRPr="68C7E361">
              <w:rPr>
                <w:b/>
                <w:bCs/>
                <w:color w:val="ED7C31"/>
                <w:sz w:val="36"/>
                <w:szCs w:val="36"/>
              </w:rPr>
              <w:t>ELEMENTS COMPLEMENTAIRES</w:t>
            </w:r>
          </w:p>
          <w:p w14:paraId="26A54437" w14:textId="18D85B31" w:rsidR="68C7E361" w:rsidRDefault="68C7E361" w:rsidP="68C7E361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</w:p>
          <w:p w14:paraId="3C591699" w14:textId="1015DB39" w:rsidR="004E7AD4" w:rsidRPr="004E7AD4" w:rsidRDefault="723F1611" w:rsidP="68C7E361">
            <w:pPr>
              <w:spacing w:before="1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68C7E361">
              <w:rPr>
                <w:b/>
                <w:bCs/>
                <w:sz w:val="24"/>
                <w:szCs w:val="24"/>
                <w:u w:val="single"/>
              </w:rPr>
              <w:t>Ces éléments sont à renseigner si disponibles, les projets s</w:t>
            </w:r>
            <w:r w:rsidR="7DDEF41C" w:rsidRPr="68C7E361">
              <w:rPr>
                <w:b/>
                <w:bCs/>
                <w:sz w:val="24"/>
                <w:szCs w:val="24"/>
                <w:u w:val="single"/>
              </w:rPr>
              <w:t>eront sélectionnés en fonction des éléments obligatoires.</w:t>
            </w:r>
          </w:p>
          <w:p w14:paraId="5E7E4A24" w14:textId="2E36D639" w:rsidR="004E7AD4" w:rsidRPr="004E7AD4" w:rsidRDefault="004E7AD4" w:rsidP="11D33A48">
            <w:pPr>
              <w:spacing w:before="120"/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</w:tr>
      <w:tr w:rsidR="004E7AD4" w:rsidRPr="004E7AD4" w14:paraId="1A9B3D96" w14:textId="77777777" w:rsidTr="68C7E361">
        <w:tc>
          <w:tcPr>
            <w:tcW w:w="9062" w:type="dxa"/>
          </w:tcPr>
          <w:p w14:paraId="7A224E0A" w14:textId="77777777" w:rsid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  <w:r w:rsidRPr="004E7AD4">
              <w:rPr>
                <w:b/>
                <w:bCs/>
                <w:color w:val="000000" w:themeColor="text1"/>
              </w:rPr>
              <w:t xml:space="preserve">Informations éventuelles sur la Propriété Intellectuelle et Industrielle (brevet, licence à valoriser…) – </w:t>
            </w:r>
            <w:r w:rsidRPr="004E7AD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5 lignes maximum </w:t>
            </w:r>
            <w:r w:rsidRPr="004E7AD4">
              <w:rPr>
                <w:b/>
                <w:bCs/>
                <w:color w:val="000000" w:themeColor="text1"/>
              </w:rPr>
              <w:t>:</w:t>
            </w:r>
            <w:r w:rsidRPr="004E7AD4">
              <w:rPr>
                <w:b/>
                <w:bCs/>
                <w:color w:val="F1AB2D"/>
              </w:rPr>
              <w:t xml:space="preserve"> </w:t>
            </w:r>
          </w:p>
          <w:p w14:paraId="02209549" w14:textId="77777777" w:rsid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  <w:p w14:paraId="352D0165" w14:textId="77777777" w:rsidR="004E7AD4" w:rsidRP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6B20E4CA" w14:textId="77777777" w:rsidR="00ED5F7D" w:rsidRDefault="00ED5F7D" w:rsidP="00E80593">
      <w:pPr>
        <w:spacing w:before="120" w:line="240" w:lineRule="auto"/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F06" w14:paraId="4048F359" w14:textId="77777777" w:rsidTr="00361F06">
        <w:tc>
          <w:tcPr>
            <w:tcW w:w="9062" w:type="dxa"/>
          </w:tcPr>
          <w:p w14:paraId="4DE0DC79" w14:textId="77777777" w:rsidR="00C42E2B" w:rsidRPr="00C42E2B" w:rsidRDefault="00C42E2B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4DCBB21A" w14:textId="6B958A35" w:rsidR="00C42E2B" w:rsidRPr="004E7AD4" w:rsidRDefault="009157B7" w:rsidP="00413DF7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 xml:space="preserve">Modèle </w:t>
            </w:r>
            <w:r w:rsidR="00F667D7" w:rsidRPr="004E7AD4">
              <w:rPr>
                <w:b/>
                <w:bCs/>
                <w:color w:val="ED7D31" w:themeColor="accent2"/>
                <w:sz w:val="28"/>
                <w:szCs w:val="28"/>
              </w:rPr>
              <w:t>Économique</w:t>
            </w:r>
          </w:p>
          <w:p w14:paraId="5AC485AC" w14:textId="7DDACBDC" w:rsidR="00413DF7" w:rsidRPr="00413DF7" w:rsidRDefault="00413DF7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361F06" w14:paraId="769E7916" w14:textId="77777777" w:rsidTr="00361F06">
        <w:tc>
          <w:tcPr>
            <w:tcW w:w="9062" w:type="dxa"/>
          </w:tcPr>
          <w:p w14:paraId="056F56A0" w14:textId="35B9B869" w:rsidR="00C42E2B" w:rsidRPr="00C42E2B" w:rsidRDefault="00C42E2B" w:rsidP="00C42E2B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C42E2B">
              <w:rPr>
                <w:b/>
                <w:bCs/>
                <w:color w:val="000000" w:themeColor="text1"/>
              </w:rPr>
              <w:t>Pertinence économique, besoins et attentes du marché </w:t>
            </w:r>
            <w:r w:rsidR="000106F3">
              <w:rPr>
                <w:b/>
                <w:bCs/>
                <w:color w:val="000000" w:themeColor="text1"/>
              </w:rPr>
              <w:t>ciblé</w:t>
            </w:r>
            <w:r w:rsidR="00251C08">
              <w:rPr>
                <w:b/>
                <w:bCs/>
                <w:color w:val="000000" w:themeColor="text1"/>
              </w:rPr>
              <w:t xml:space="preserve"> – </w:t>
            </w:r>
            <w:r w:rsidR="00251C08" w:rsidRPr="00251C08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½ page maximum</w:t>
            </w:r>
            <w:r w:rsidR="000106F3">
              <w:rPr>
                <w:b/>
                <w:bCs/>
                <w:color w:val="000000" w:themeColor="text1"/>
              </w:rPr>
              <w:t xml:space="preserve"> </w:t>
            </w:r>
            <w:r w:rsidRPr="00C42E2B">
              <w:rPr>
                <w:b/>
                <w:bCs/>
                <w:color w:val="000000" w:themeColor="text1"/>
              </w:rPr>
              <w:t xml:space="preserve">: </w:t>
            </w:r>
          </w:p>
          <w:p w14:paraId="77B3F6AC" w14:textId="77777777" w:rsidR="00416EFC" w:rsidRDefault="00416EFC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612E60FC" w14:textId="77777777" w:rsidR="00F667D7" w:rsidRPr="00C42E2B" w:rsidRDefault="00F667D7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74AE2E79" w14:textId="4871C386" w:rsidR="000C4544" w:rsidRPr="00C42E2B" w:rsidRDefault="00F231D1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C42E2B">
              <w:rPr>
                <w:b/>
                <w:bCs/>
                <w:color w:val="000000" w:themeColor="text1"/>
              </w:rPr>
              <w:t>Modèle d’affaire (c</w:t>
            </w:r>
            <w:r w:rsidR="007363DC" w:rsidRPr="00C42E2B">
              <w:rPr>
                <w:b/>
                <w:bCs/>
                <w:color w:val="000000" w:themeColor="text1"/>
              </w:rPr>
              <w:t>lients potentiels et utilisateurs des résultats du projet</w:t>
            </w:r>
            <w:r w:rsidRPr="00C42E2B">
              <w:rPr>
                <w:b/>
                <w:bCs/>
                <w:color w:val="000000" w:themeColor="text1"/>
              </w:rPr>
              <w:t>)</w:t>
            </w:r>
            <w:r w:rsidR="00251C08">
              <w:rPr>
                <w:b/>
                <w:bCs/>
                <w:color w:val="000000" w:themeColor="text1"/>
              </w:rPr>
              <w:t xml:space="preserve"> – </w:t>
            </w:r>
            <w:r w:rsidR="00251C08" w:rsidRPr="00251C08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½ page maximum</w:t>
            </w:r>
            <w:r w:rsidRPr="00C42E2B">
              <w:rPr>
                <w:b/>
                <w:bCs/>
                <w:color w:val="000000" w:themeColor="text1"/>
              </w:rPr>
              <w:t xml:space="preserve"> : </w:t>
            </w:r>
          </w:p>
          <w:p w14:paraId="033EC27C" w14:textId="77777777" w:rsidR="00F667D7" w:rsidRDefault="00F667D7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  <w:p w14:paraId="49AC6B55" w14:textId="36D42E2F" w:rsidR="00A8229D" w:rsidRDefault="00A8229D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75D4214B" w14:textId="77777777" w:rsidR="00AB5C4E" w:rsidRPr="00C42E2B" w:rsidRDefault="00AB5C4E" w:rsidP="00C42E2B">
      <w:pPr>
        <w:spacing w:before="120" w:after="0" w:line="240" w:lineRule="auto"/>
        <w:jc w:val="center"/>
        <w:rPr>
          <w:b/>
          <w:bCs/>
          <w:color w:val="F1AB2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5EE" w:rsidRPr="00C42E2B" w14:paraId="60B0795E" w14:textId="77777777" w:rsidTr="2A1CE775">
        <w:tc>
          <w:tcPr>
            <w:tcW w:w="9062" w:type="dxa"/>
          </w:tcPr>
          <w:p w14:paraId="7E6D60DE" w14:textId="77777777" w:rsidR="00C42E2B" w:rsidRPr="00C42E2B" w:rsidRDefault="00C42E2B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132B3B74" w14:textId="77777777" w:rsidR="00413DF7" w:rsidRPr="004E7AD4" w:rsidRDefault="00C42E2B" w:rsidP="00413DF7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 xml:space="preserve">Apport pour </w:t>
            </w:r>
            <w:r w:rsidR="00FB35EE" w:rsidRPr="004E7AD4">
              <w:rPr>
                <w:b/>
                <w:bCs/>
                <w:color w:val="ED7D31" w:themeColor="accent2"/>
                <w:sz w:val="28"/>
                <w:szCs w:val="28"/>
              </w:rPr>
              <w:t>le territoire et réplicabilité</w:t>
            </w:r>
          </w:p>
          <w:p w14:paraId="478F54AE" w14:textId="677BCB18" w:rsidR="00FB35EE" w:rsidRPr="00413DF7" w:rsidRDefault="00FB35EE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  <w:r w:rsidRPr="00C42E2B">
              <w:rPr>
                <w:b/>
                <w:bCs/>
                <w:color w:val="F1AB2D"/>
                <w:sz w:val="28"/>
                <w:szCs w:val="28"/>
              </w:rPr>
              <w:t xml:space="preserve"> </w:t>
            </w:r>
          </w:p>
        </w:tc>
      </w:tr>
      <w:tr w:rsidR="00FB35EE" w14:paraId="6E0ED2F1" w14:textId="77777777" w:rsidTr="2A1CE775">
        <w:tc>
          <w:tcPr>
            <w:tcW w:w="9062" w:type="dxa"/>
          </w:tcPr>
          <w:p w14:paraId="6E1A1910" w14:textId="7609B013" w:rsidR="001868E6" w:rsidRPr="001868E6" w:rsidRDefault="2A1CE775" w:rsidP="001868E6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2A1CE775">
              <w:rPr>
                <w:b/>
                <w:bCs/>
                <w:color w:val="000000" w:themeColor="text1"/>
              </w:rPr>
              <w:t>Retombées économiques, techniques, industrielles, scientifiques sur le(s) territoire(s) :</w:t>
            </w:r>
          </w:p>
          <w:p w14:paraId="15C7C545" w14:textId="7C947B8C" w:rsidR="001868E6" w:rsidRDefault="001868E6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0CD063A1" w14:textId="7F60A2A5" w:rsidR="006828BC" w:rsidRDefault="004F2A83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1868E6">
              <w:rPr>
                <w:b/>
                <w:bCs/>
                <w:color w:val="000000" w:themeColor="text1"/>
              </w:rPr>
              <w:t>Enjeux environnementaux</w:t>
            </w:r>
            <w:r w:rsidR="002B3211" w:rsidRPr="001868E6">
              <w:rPr>
                <w:b/>
                <w:bCs/>
                <w:color w:val="000000" w:themeColor="text1"/>
              </w:rPr>
              <w:t xml:space="preserve">, </w:t>
            </w:r>
            <w:r w:rsidRPr="001868E6">
              <w:rPr>
                <w:b/>
                <w:bCs/>
                <w:color w:val="000000" w:themeColor="text1"/>
              </w:rPr>
              <w:t xml:space="preserve">sociétaux : </w:t>
            </w:r>
          </w:p>
          <w:p w14:paraId="394CA155" w14:textId="51A595E6" w:rsidR="007F4AF5" w:rsidRDefault="007F4AF5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58748520" w14:textId="394CBACA" w:rsidR="007F4AF5" w:rsidRDefault="007F4AF5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Réplicabilité </w:t>
            </w:r>
            <w:r w:rsidR="0030691F">
              <w:rPr>
                <w:b/>
                <w:bCs/>
                <w:color w:val="000000" w:themeColor="text1"/>
              </w:rPr>
              <w:t xml:space="preserve">potentielle : </w:t>
            </w:r>
          </w:p>
          <w:p w14:paraId="4FA6A9E1" w14:textId="47CFF60D" w:rsidR="000C3CE3" w:rsidRPr="000C3CE3" w:rsidRDefault="000C3CE3" w:rsidP="000C3CE3">
            <w:pPr>
              <w:tabs>
                <w:tab w:val="left" w:pos="7605"/>
              </w:tabs>
            </w:pPr>
            <w:r>
              <w:tab/>
            </w:r>
          </w:p>
          <w:p w14:paraId="6D2CE309" w14:textId="6FEE476E" w:rsidR="002B3211" w:rsidRDefault="002B3211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5720DA48" w14:textId="77777777" w:rsidR="00AB5C4E" w:rsidRDefault="00AB5C4E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BC" w:rsidRPr="00355A18" w14:paraId="66164E67" w14:textId="77777777">
        <w:tc>
          <w:tcPr>
            <w:tcW w:w="9062" w:type="dxa"/>
          </w:tcPr>
          <w:p w14:paraId="4621FBCE" w14:textId="77777777" w:rsidR="006828BC" w:rsidRPr="004E7AD4" w:rsidRDefault="006828BC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7AD4">
              <w:rPr>
                <w:b/>
                <w:bCs/>
                <w:color w:val="ED7D31" w:themeColor="accent2"/>
                <w:sz w:val="32"/>
                <w:szCs w:val="32"/>
              </w:rPr>
              <w:t>Compétences recherchées / Partenaires pressentis :</w:t>
            </w:r>
          </w:p>
          <w:p w14:paraId="20C5DD7D" w14:textId="77777777" w:rsidR="006828BC" w:rsidRPr="008A105F" w:rsidRDefault="006828BC">
            <w:pPr>
              <w:rPr>
                <w:b/>
              </w:rPr>
            </w:pPr>
          </w:p>
          <w:p w14:paraId="61CEBB1B" w14:textId="77777777" w:rsidR="006828BC" w:rsidRPr="002F31E3" w:rsidRDefault="006828B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F31E3">
              <w:rPr>
                <w:rFonts w:ascii="Arial" w:hAnsi="Arial" w:cs="Arial"/>
                <w:i/>
                <w:sz w:val="20"/>
              </w:rPr>
              <w:t>Dans le cas où vous avez déjà identifié des partenaires pour ce projet, précisez les structures concernées et leur localisation ainsi que la compétence amenée dans le projet.</w:t>
            </w:r>
            <w:r>
              <w:rPr>
                <w:rFonts w:ascii="Arial" w:hAnsi="Arial" w:cs="Arial"/>
                <w:i/>
                <w:sz w:val="20"/>
              </w:rPr>
              <w:t xml:space="preserve"> La présentation de formalisations de partenariats (accord, lettre d’intention, contrat de consortium etc.) est un plus.</w:t>
            </w:r>
          </w:p>
          <w:p w14:paraId="52ECEB93" w14:textId="77777777" w:rsidR="006828BC" w:rsidRPr="00355A18" w:rsidRDefault="006828BC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55A18">
              <w:rPr>
                <w:rFonts w:ascii="Arial" w:hAnsi="Arial" w:cs="Arial"/>
                <w:b/>
                <w:bCs/>
                <w:i/>
                <w:sz w:val="20"/>
              </w:rPr>
              <w:t>Si vous êtes en recherche de partenaires, indiquez la compétence recherchée</w:t>
            </w:r>
          </w:p>
        </w:tc>
      </w:tr>
      <w:tr w:rsidR="006828BC" w14:paraId="1819A739" w14:textId="77777777">
        <w:tc>
          <w:tcPr>
            <w:tcW w:w="9062" w:type="dxa"/>
          </w:tcPr>
          <w:p w14:paraId="00CAA3C2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78F8F0E3" w14:textId="77777777" w:rsidR="006828BC" w:rsidRPr="004E7AD4" w:rsidRDefault="006828BC">
            <w:pPr>
              <w:jc w:val="center"/>
              <w:rPr>
                <w:b/>
                <w:bCs/>
                <w:color w:val="ED7D31" w:themeColor="accent2"/>
              </w:rPr>
            </w:pPr>
            <w:r w:rsidRPr="004E7AD4">
              <w:rPr>
                <w:b/>
                <w:bCs/>
                <w:color w:val="ED7D31" w:themeColor="accent2"/>
              </w:rPr>
              <w:t>Partenaire 1 :</w:t>
            </w:r>
          </w:p>
          <w:p w14:paraId="013E2324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47D6BFAB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Nom : </w:t>
            </w:r>
          </w:p>
          <w:p w14:paraId="1483E7A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35BB40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Statut (entreprise, laboratoire, université, centre de recherche, centre technique) : </w:t>
            </w:r>
          </w:p>
          <w:p w14:paraId="10159A9A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7D8D2AC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Compétence(s) dans le projet : </w:t>
            </w:r>
          </w:p>
          <w:p w14:paraId="4416EA5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E2843D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Formalisation du partenariat : </w:t>
            </w:r>
          </w:p>
          <w:p w14:paraId="29BECF0B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6828BC" w14:paraId="750EB145" w14:textId="77777777">
        <w:tc>
          <w:tcPr>
            <w:tcW w:w="9062" w:type="dxa"/>
          </w:tcPr>
          <w:p w14:paraId="2B310176" w14:textId="77777777" w:rsidR="006828BC" w:rsidRDefault="006828BC">
            <w:pPr>
              <w:jc w:val="center"/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Partenaire 2 :</w:t>
            </w:r>
          </w:p>
          <w:p w14:paraId="1211D7D9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51925A5A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Nom : </w:t>
            </w:r>
          </w:p>
          <w:p w14:paraId="76A10336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1A052AA0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Statut (entreprise, laboratoire, université, centre de recherche, centre technique) : </w:t>
            </w:r>
          </w:p>
          <w:p w14:paraId="53410747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00C10FC1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Compétence(s) dans le projet : </w:t>
            </w:r>
          </w:p>
          <w:p w14:paraId="0986143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7C339A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Formalisation du partenariat : </w:t>
            </w:r>
          </w:p>
          <w:p w14:paraId="1788C588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6B48CB47" w14:textId="77777777" w:rsidR="00514F3F" w:rsidRDefault="00514F3F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09C" w14:paraId="66826FBB" w14:textId="77777777">
        <w:tc>
          <w:tcPr>
            <w:tcW w:w="9062" w:type="dxa"/>
          </w:tcPr>
          <w:p w14:paraId="4F57631F" w14:textId="77777777" w:rsidR="004C009C" w:rsidRPr="004E7AD4" w:rsidRDefault="004C009C">
            <w:pPr>
              <w:jc w:val="center"/>
              <w:rPr>
                <w:b/>
                <w:bCs/>
                <w:color w:val="ED7D31" w:themeColor="accent2"/>
              </w:rPr>
            </w:pPr>
            <w:proofErr w:type="spellStart"/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>Eléments</w:t>
            </w:r>
            <w:proofErr w:type="spellEnd"/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 xml:space="preserve"> financiers</w:t>
            </w:r>
          </w:p>
        </w:tc>
      </w:tr>
      <w:tr w:rsidR="004C009C" w14:paraId="4FE17913" w14:textId="77777777">
        <w:tc>
          <w:tcPr>
            <w:tcW w:w="9062" w:type="dxa"/>
          </w:tcPr>
          <w:p w14:paraId="7C3AF323" w14:textId="4E256075" w:rsid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 xml:space="preserve">Budget global (indicatif, si déjà estimé) : </w:t>
            </w:r>
          </w:p>
          <w:p w14:paraId="613E9319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206732CC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56D2AA9A" w14:textId="77777777" w:rsidR="00F667D7" w:rsidRPr="004C009C" w:rsidRDefault="00F667D7">
            <w:pPr>
              <w:jc w:val="both"/>
              <w:rPr>
                <w:b/>
                <w:bCs/>
              </w:rPr>
            </w:pPr>
          </w:p>
          <w:p w14:paraId="25795095" w14:textId="77777777" w:rsidR="004C009C" w:rsidRPr="004C009C" w:rsidRDefault="004C009C">
            <w:pPr>
              <w:jc w:val="both"/>
              <w:rPr>
                <w:b/>
                <w:bCs/>
              </w:rPr>
            </w:pPr>
          </w:p>
          <w:p w14:paraId="3A1538E0" w14:textId="77777777" w:rsidR="004C009C" w:rsidRP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 xml:space="preserve">Capacité en fonds propres des partenaires dédiés au projet : </w:t>
            </w:r>
          </w:p>
          <w:p w14:paraId="5B33AD8F" w14:textId="77777777" w:rsidR="004C009C" w:rsidRDefault="004C009C">
            <w:pPr>
              <w:jc w:val="both"/>
              <w:rPr>
                <w:b/>
                <w:bCs/>
              </w:rPr>
            </w:pPr>
          </w:p>
          <w:p w14:paraId="54C869C5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21B3D8DE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371555B0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3436236A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4CB6A466" w14:textId="77777777" w:rsidR="00F667D7" w:rsidRPr="004C009C" w:rsidRDefault="00F667D7">
            <w:pPr>
              <w:jc w:val="both"/>
              <w:rPr>
                <w:b/>
                <w:bCs/>
              </w:rPr>
            </w:pPr>
          </w:p>
          <w:p w14:paraId="68962C06" w14:textId="011951B4" w:rsid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>Dispositifs de financement envisagés (si pré-identifiés) :</w:t>
            </w:r>
          </w:p>
          <w:p w14:paraId="575A5C01" w14:textId="46472784" w:rsidR="00814780" w:rsidRDefault="00814780">
            <w:pPr>
              <w:jc w:val="both"/>
              <w:rPr>
                <w:i/>
                <w:iCs/>
                <w:u w:val="single"/>
              </w:rPr>
            </w:pPr>
            <w:r w:rsidRPr="00814780">
              <w:rPr>
                <w:i/>
                <w:iCs/>
                <w:u w:val="single"/>
              </w:rPr>
              <w:t>Appels à projet</w:t>
            </w:r>
          </w:p>
          <w:p w14:paraId="10F6B4F8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18847E67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3862FE1E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5FBD163A" w14:textId="77777777" w:rsidR="00F667D7" w:rsidRPr="00814780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6423E3A7" w14:textId="77777777" w:rsidR="004C009C" w:rsidRDefault="004C009C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5EEB7D0B" w14:textId="77777777" w:rsidR="00514F3F" w:rsidRDefault="00514F3F" w:rsidP="00585C5E">
      <w:pPr>
        <w:jc w:val="both"/>
        <w:rPr>
          <w:b/>
          <w:bCs/>
          <w:color w:val="F1AB2D"/>
        </w:rPr>
      </w:pPr>
    </w:p>
    <w:p w14:paraId="0B592934" w14:textId="77777777" w:rsidR="00514F3F" w:rsidRDefault="00514F3F" w:rsidP="00585C5E">
      <w:pPr>
        <w:jc w:val="both"/>
        <w:rPr>
          <w:b/>
          <w:bCs/>
          <w:color w:val="F1AB2D"/>
        </w:rPr>
      </w:pPr>
    </w:p>
    <w:p w14:paraId="2311F101" w14:textId="025787D0" w:rsidR="0060763B" w:rsidRDefault="0060763B" w:rsidP="00585C5E">
      <w:pPr>
        <w:jc w:val="both"/>
        <w:rPr>
          <w:b/>
          <w:bCs/>
          <w:color w:val="F1AB2D"/>
        </w:rPr>
      </w:pPr>
    </w:p>
    <w:sectPr w:rsidR="0060763B" w:rsidSect="00AF36EC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F1AB2D"/>
        <w:left w:val="single" w:sz="4" w:space="24" w:color="F1AB2D"/>
        <w:bottom w:val="single" w:sz="4" w:space="24" w:color="F1AB2D"/>
        <w:right w:val="single" w:sz="4" w:space="24" w:color="F1AB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E63A" w14:textId="77777777" w:rsidR="00D9475D" w:rsidRDefault="00D9475D" w:rsidP="00AF36EC">
      <w:pPr>
        <w:spacing w:after="0" w:line="240" w:lineRule="auto"/>
      </w:pPr>
      <w:r>
        <w:separator/>
      </w:r>
    </w:p>
  </w:endnote>
  <w:endnote w:type="continuationSeparator" w:id="0">
    <w:p w14:paraId="58B19032" w14:textId="77777777" w:rsidR="00D9475D" w:rsidRDefault="00D9475D" w:rsidP="00AF36EC">
      <w:pPr>
        <w:spacing w:after="0" w:line="240" w:lineRule="auto"/>
      </w:pPr>
      <w:r>
        <w:continuationSeparator/>
      </w:r>
    </w:p>
  </w:endnote>
  <w:endnote w:type="continuationNotice" w:id="1">
    <w:p w14:paraId="23182A92" w14:textId="77777777" w:rsidR="00D9475D" w:rsidRDefault="00D94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8E77" w14:textId="77777777" w:rsidR="00584F8D" w:rsidRPr="00584F8D" w:rsidRDefault="00584F8D">
    <w:pPr>
      <w:pStyle w:val="Pieddepage"/>
      <w:jc w:val="center"/>
      <w:rPr>
        <w:sz w:val="16"/>
        <w:szCs w:val="16"/>
      </w:rPr>
    </w:pPr>
    <w:r w:rsidRPr="00584F8D">
      <w:rPr>
        <w:sz w:val="16"/>
        <w:szCs w:val="16"/>
      </w:rPr>
      <w:t xml:space="preserve">Page </w:t>
    </w:r>
    <w:r w:rsidRPr="00584F8D">
      <w:rPr>
        <w:sz w:val="16"/>
        <w:szCs w:val="16"/>
      </w:rPr>
      <w:fldChar w:fldCharType="begin"/>
    </w:r>
    <w:r w:rsidRPr="00584F8D">
      <w:rPr>
        <w:sz w:val="16"/>
        <w:szCs w:val="16"/>
      </w:rPr>
      <w:instrText>PAGE  \* Arabic  \* MERGEFORMAT</w:instrText>
    </w:r>
    <w:r w:rsidRPr="00584F8D">
      <w:rPr>
        <w:sz w:val="16"/>
        <w:szCs w:val="16"/>
      </w:rPr>
      <w:fldChar w:fldCharType="separate"/>
    </w:r>
    <w:r w:rsidRPr="00584F8D">
      <w:rPr>
        <w:sz w:val="16"/>
        <w:szCs w:val="16"/>
      </w:rPr>
      <w:t>2</w:t>
    </w:r>
    <w:r w:rsidRPr="00584F8D">
      <w:rPr>
        <w:sz w:val="16"/>
        <w:szCs w:val="16"/>
      </w:rPr>
      <w:fldChar w:fldCharType="end"/>
    </w:r>
    <w:r w:rsidRPr="00584F8D">
      <w:rPr>
        <w:sz w:val="16"/>
        <w:szCs w:val="16"/>
      </w:rPr>
      <w:t xml:space="preserve"> sur </w:t>
    </w:r>
    <w:r w:rsidRPr="00584F8D">
      <w:rPr>
        <w:sz w:val="16"/>
        <w:szCs w:val="16"/>
      </w:rPr>
      <w:fldChar w:fldCharType="begin"/>
    </w:r>
    <w:r w:rsidRPr="00584F8D">
      <w:rPr>
        <w:sz w:val="16"/>
        <w:szCs w:val="16"/>
      </w:rPr>
      <w:instrText>NUMPAGES  \* arabe  \* MERGEFORMAT</w:instrText>
    </w:r>
    <w:r w:rsidRPr="00584F8D">
      <w:rPr>
        <w:sz w:val="16"/>
        <w:szCs w:val="16"/>
      </w:rPr>
      <w:fldChar w:fldCharType="separate"/>
    </w:r>
    <w:r w:rsidRPr="00584F8D">
      <w:rPr>
        <w:sz w:val="16"/>
        <w:szCs w:val="16"/>
      </w:rPr>
      <w:t>2</w:t>
    </w:r>
    <w:r w:rsidRPr="00584F8D">
      <w:rPr>
        <w:sz w:val="16"/>
        <w:szCs w:val="16"/>
      </w:rPr>
      <w:fldChar w:fldCharType="end"/>
    </w:r>
  </w:p>
  <w:p w14:paraId="6A9E04C0" w14:textId="48E317FA" w:rsidR="006B0D88" w:rsidRPr="00584F8D" w:rsidRDefault="00584F8D" w:rsidP="00584F8D">
    <w:pPr>
      <w:pStyle w:val="Pieddepage"/>
      <w:jc w:val="center"/>
      <w:rPr>
        <w:i/>
        <w:iCs/>
        <w:sz w:val="16"/>
        <w:szCs w:val="16"/>
      </w:rPr>
    </w:pPr>
    <w:r w:rsidRPr="00584F8D">
      <w:rPr>
        <w:i/>
        <w:iCs/>
        <w:sz w:val="16"/>
        <w:szCs w:val="16"/>
      </w:rPr>
      <w:t>Appel à manifestation d’intérêt « Valorisation innovante des déchets »</w:t>
    </w:r>
    <w:r w:rsidRPr="00584F8D">
      <w:rPr>
        <w:sz w:val="16"/>
        <w:szCs w:val="16"/>
      </w:rPr>
      <w:t xml:space="preserve"> </w:t>
    </w:r>
    <w:r w:rsidRPr="00584F8D">
      <w:rPr>
        <w:i/>
        <w:iCs/>
        <w:sz w:val="16"/>
        <w:szCs w:val="16"/>
      </w:rPr>
      <w:t xml:space="preserve">26 Juin 2025 au </w:t>
    </w:r>
    <w:r w:rsidR="004D1A79">
      <w:rPr>
        <w:i/>
        <w:iCs/>
        <w:sz w:val="16"/>
        <w:szCs w:val="16"/>
      </w:rPr>
      <w:t>31</w:t>
    </w:r>
    <w:r w:rsidRPr="00584F8D">
      <w:rPr>
        <w:i/>
        <w:iCs/>
        <w:sz w:val="16"/>
        <w:szCs w:val="16"/>
      </w:rPr>
      <w:t xml:space="preserve"> Août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9420" w14:textId="77777777" w:rsidR="00D9475D" w:rsidRDefault="00D9475D" w:rsidP="00AF36EC">
      <w:pPr>
        <w:spacing w:after="0" w:line="240" w:lineRule="auto"/>
      </w:pPr>
      <w:r>
        <w:separator/>
      </w:r>
    </w:p>
  </w:footnote>
  <w:footnote w:type="continuationSeparator" w:id="0">
    <w:p w14:paraId="7C0A08E2" w14:textId="77777777" w:rsidR="00D9475D" w:rsidRDefault="00D9475D" w:rsidP="00AF36EC">
      <w:pPr>
        <w:spacing w:after="0" w:line="240" w:lineRule="auto"/>
      </w:pPr>
      <w:r>
        <w:continuationSeparator/>
      </w:r>
    </w:p>
  </w:footnote>
  <w:footnote w:type="continuationNotice" w:id="1">
    <w:p w14:paraId="35260149" w14:textId="77777777" w:rsidR="00D9475D" w:rsidRDefault="00D947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06F"/>
    <w:multiLevelType w:val="hybridMultilevel"/>
    <w:tmpl w:val="3F040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4B8"/>
    <w:multiLevelType w:val="hybridMultilevel"/>
    <w:tmpl w:val="E572C1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34C"/>
    <w:multiLevelType w:val="hybridMultilevel"/>
    <w:tmpl w:val="A1863D64"/>
    <w:lvl w:ilvl="0" w:tplc="8E8E4D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68B6"/>
    <w:multiLevelType w:val="hybridMultilevel"/>
    <w:tmpl w:val="250CC430"/>
    <w:lvl w:ilvl="0" w:tplc="8E8E4D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0700"/>
    <w:multiLevelType w:val="hybridMultilevel"/>
    <w:tmpl w:val="708C23A2"/>
    <w:lvl w:ilvl="0" w:tplc="2000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32F05F1"/>
    <w:multiLevelType w:val="hybridMultilevel"/>
    <w:tmpl w:val="7F9AC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1D9"/>
    <w:multiLevelType w:val="hybridMultilevel"/>
    <w:tmpl w:val="90962C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5DEA"/>
    <w:multiLevelType w:val="multilevel"/>
    <w:tmpl w:val="682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D755F"/>
    <w:multiLevelType w:val="multilevel"/>
    <w:tmpl w:val="1C8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E24CB"/>
    <w:multiLevelType w:val="multilevel"/>
    <w:tmpl w:val="97B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F80ED3"/>
    <w:multiLevelType w:val="multilevel"/>
    <w:tmpl w:val="E65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037FE"/>
    <w:multiLevelType w:val="hybridMultilevel"/>
    <w:tmpl w:val="34622036"/>
    <w:lvl w:ilvl="0" w:tplc="7C3CA9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58F"/>
    <w:multiLevelType w:val="hybridMultilevel"/>
    <w:tmpl w:val="E572C1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CC6"/>
    <w:multiLevelType w:val="hybridMultilevel"/>
    <w:tmpl w:val="752A36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036C"/>
    <w:multiLevelType w:val="multilevel"/>
    <w:tmpl w:val="E10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396086">
    <w:abstractNumId w:val="7"/>
  </w:num>
  <w:num w:numId="2" w16cid:durableId="525606995">
    <w:abstractNumId w:val="10"/>
  </w:num>
  <w:num w:numId="3" w16cid:durableId="18095190">
    <w:abstractNumId w:val="8"/>
  </w:num>
  <w:num w:numId="4" w16cid:durableId="2035180855">
    <w:abstractNumId w:val="4"/>
  </w:num>
  <w:num w:numId="5" w16cid:durableId="1056660860">
    <w:abstractNumId w:val="9"/>
  </w:num>
  <w:num w:numId="6" w16cid:durableId="2074111570">
    <w:abstractNumId w:val="2"/>
  </w:num>
  <w:num w:numId="7" w16cid:durableId="671493385">
    <w:abstractNumId w:val="3"/>
  </w:num>
  <w:num w:numId="8" w16cid:durableId="123739790">
    <w:abstractNumId w:val="5"/>
  </w:num>
  <w:num w:numId="9" w16cid:durableId="607006628">
    <w:abstractNumId w:val="12"/>
  </w:num>
  <w:num w:numId="10" w16cid:durableId="665982406">
    <w:abstractNumId w:val="0"/>
  </w:num>
  <w:num w:numId="11" w16cid:durableId="643314488">
    <w:abstractNumId w:val="11"/>
  </w:num>
  <w:num w:numId="12" w16cid:durableId="995761524">
    <w:abstractNumId w:val="13"/>
  </w:num>
  <w:num w:numId="13" w16cid:durableId="2127575424">
    <w:abstractNumId w:val="14"/>
  </w:num>
  <w:num w:numId="14" w16cid:durableId="1232351965">
    <w:abstractNumId w:val="6"/>
  </w:num>
  <w:num w:numId="15" w16cid:durableId="15511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4"/>
    <w:rsid w:val="000106F3"/>
    <w:rsid w:val="00020BCC"/>
    <w:rsid w:val="00033204"/>
    <w:rsid w:val="00046972"/>
    <w:rsid w:val="00056CB8"/>
    <w:rsid w:val="0005773F"/>
    <w:rsid w:val="0006108F"/>
    <w:rsid w:val="00074A84"/>
    <w:rsid w:val="00075962"/>
    <w:rsid w:val="00083173"/>
    <w:rsid w:val="000B32F8"/>
    <w:rsid w:val="000B565A"/>
    <w:rsid w:val="000B5940"/>
    <w:rsid w:val="000C10D2"/>
    <w:rsid w:val="000C301B"/>
    <w:rsid w:val="000C335D"/>
    <w:rsid w:val="000C3CE3"/>
    <w:rsid w:val="000C4544"/>
    <w:rsid w:val="001039F7"/>
    <w:rsid w:val="00104E94"/>
    <w:rsid w:val="001145FF"/>
    <w:rsid w:val="001361BA"/>
    <w:rsid w:val="0015205A"/>
    <w:rsid w:val="001868E6"/>
    <w:rsid w:val="00192A20"/>
    <w:rsid w:val="001A2FD1"/>
    <w:rsid w:val="001C2F84"/>
    <w:rsid w:val="001D5048"/>
    <w:rsid w:val="001D5E00"/>
    <w:rsid w:val="001F0E27"/>
    <w:rsid w:val="001F2A64"/>
    <w:rsid w:val="0020140B"/>
    <w:rsid w:val="002125D7"/>
    <w:rsid w:val="00220053"/>
    <w:rsid w:val="00221C5A"/>
    <w:rsid w:val="0023119C"/>
    <w:rsid w:val="00241933"/>
    <w:rsid w:val="00245F28"/>
    <w:rsid w:val="00250A11"/>
    <w:rsid w:val="00251C08"/>
    <w:rsid w:val="0025219B"/>
    <w:rsid w:val="00265572"/>
    <w:rsid w:val="00274328"/>
    <w:rsid w:val="00296FC8"/>
    <w:rsid w:val="002A06A3"/>
    <w:rsid w:val="002B3211"/>
    <w:rsid w:val="002B44CD"/>
    <w:rsid w:val="002D208D"/>
    <w:rsid w:val="002D7B98"/>
    <w:rsid w:val="002E253C"/>
    <w:rsid w:val="002F3F23"/>
    <w:rsid w:val="00300CC6"/>
    <w:rsid w:val="0030691F"/>
    <w:rsid w:val="00327985"/>
    <w:rsid w:val="00330C51"/>
    <w:rsid w:val="003459A7"/>
    <w:rsid w:val="00352553"/>
    <w:rsid w:val="00355A18"/>
    <w:rsid w:val="00361F06"/>
    <w:rsid w:val="00373EE8"/>
    <w:rsid w:val="003C32A5"/>
    <w:rsid w:val="003C41BE"/>
    <w:rsid w:val="003E4CA0"/>
    <w:rsid w:val="003F10DC"/>
    <w:rsid w:val="003F3E43"/>
    <w:rsid w:val="00413DF7"/>
    <w:rsid w:val="00414645"/>
    <w:rsid w:val="00416EFC"/>
    <w:rsid w:val="004221B8"/>
    <w:rsid w:val="00423F48"/>
    <w:rsid w:val="004506EA"/>
    <w:rsid w:val="00453AEE"/>
    <w:rsid w:val="00456415"/>
    <w:rsid w:val="00477F89"/>
    <w:rsid w:val="00480474"/>
    <w:rsid w:val="00485872"/>
    <w:rsid w:val="0048660E"/>
    <w:rsid w:val="00491588"/>
    <w:rsid w:val="00491F77"/>
    <w:rsid w:val="00492099"/>
    <w:rsid w:val="004933FE"/>
    <w:rsid w:val="004B6242"/>
    <w:rsid w:val="004C009C"/>
    <w:rsid w:val="004C7919"/>
    <w:rsid w:val="004D1A79"/>
    <w:rsid w:val="004E11A7"/>
    <w:rsid w:val="004E7AD4"/>
    <w:rsid w:val="004F2A83"/>
    <w:rsid w:val="00514F3F"/>
    <w:rsid w:val="0052359D"/>
    <w:rsid w:val="00536AD2"/>
    <w:rsid w:val="00544BC7"/>
    <w:rsid w:val="00552D56"/>
    <w:rsid w:val="00560B2D"/>
    <w:rsid w:val="00560BE3"/>
    <w:rsid w:val="00560EE1"/>
    <w:rsid w:val="005665AE"/>
    <w:rsid w:val="00566F38"/>
    <w:rsid w:val="00580D92"/>
    <w:rsid w:val="0058305F"/>
    <w:rsid w:val="005846BA"/>
    <w:rsid w:val="00584F8D"/>
    <w:rsid w:val="00585C5E"/>
    <w:rsid w:val="0059470F"/>
    <w:rsid w:val="005D7A51"/>
    <w:rsid w:val="005E7803"/>
    <w:rsid w:val="005F0091"/>
    <w:rsid w:val="005F0A4B"/>
    <w:rsid w:val="005F0DBE"/>
    <w:rsid w:val="005F4B25"/>
    <w:rsid w:val="005F5177"/>
    <w:rsid w:val="0060763B"/>
    <w:rsid w:val="00623553"/>
    <w:rsid w:val="00635410"/>
    <w:rsid w:val="00646479"/>
    <w:rsid w:val="0064797A"/>
    <w:rsid w:val="00675933"/>
    <w:rsid w:val="006828BC"/>
    <w:rsid w:val="00694943"/>
    <w:rsid w:val="006951A6"/>
    <w:rsid w:val="00696C9C"/>
    <w:rsid w:val="00697153"/>
    <w:rsid w:val="006B0D88"/>
    <w:rsid w:val="006B4D48"/>
    <w:rsid w:val="006D0568"/>
    <w:rsid w:val="006D4063"/>
    <w:rsid w:val="006F1CBA"/>
    <w:rsid w:val="006F7390"/>
    <w:rsid w:val="00706F98"/>
    <w:rsid w:val="007246E1"/>
    <w:rsid w:val="007279E3"/>
    <w:rsid w:val="007302A6"/>
    <w:rsid w:val="007343B5"/>
    <w:rsid w:val="007363DC"/>
    <w:rsid w:val="00745F79"/>
    <w:rsid w:val="00757C1F"/>
    <w:rsid w:val="0076189E"/>
    <w:rsid w:val="00773BD0"/>
    <w:rsid w:val="00795ED6"/>
    <w:rsid w:val="007A545D"/>
    <w:rsid w:val="007A5F88"/>
    <w:rsid w:val="007B6020"/>
    <w:rsid w:val="007C7051"/>
    <w:rsid w:val="007D2232"/>
    <w:rsid w:val="007E52E1"/>
    <w:rsid w:val="007E70B2"/>
    <w:rsid w:val="007F4AF5"/>
    <w:rsid w:val="007F7294"/>
    <w:rsid w:val="00813AF1"/>
    <w:rsid w:val="00814780"/>
    <w:rsid w:val="00821B76"/>
    <w:rsid w:val="00821DD8"/>
    <w:rsid w:val="0082316E"/>
    <w:rsid w:val="00825D36"/>
    <w:rsid w:val="00842D94"/>
    <w:rsid w:val="00842E1F"/>
    <w:rsid w:val="00855A8C"/>
    <w:rsid w:val="0086253E"/>
    <w:rsid w:val="00875956"/>
    <w:rsid w:val="00890468"/>
    <w:rsid w:val="00892D02"/>
    <w:rsid w:val="00896B1A"/>
    <w:rsid w:val="00897763"/>
    <w:rsid w:val="008A4205"/>
    <w:rsid w:val="008A6400"/>
    <w:rsid w:val="008B0EA6"/>
    <w:rsid w:val="008C59D7"/>
    <w:rsid w:val="008D2ED8"/>
    <w:rsid w:val="008F6C29"/>
    <w:rsid w:val="00901289"/>
    <w:rsid w:val="0091227E"/>
    <w:rsid w:val="009157B7"/>
    <w:rsid w:val="0091582F"/>
    <w:rsid w:val="00963437"/>
    <w:rsid w:val="00981811"/>
    <w:rsid w:val="009932EF"/>
    <w:rsid w:val="009A65D5"/>
    <w:rsid w:val="009B132A"/>
    <w:rsid w:val="009E043E"/>
    <w:rsid w:val="009F3B10"/>
    <w:rsid w:val="00A01BDC"/>
    <w:rsid w:val="00A02E15"/>
    <w:rsid w:val="00A05115"/>
    <w:rsid w:val="00A05DE3"/>
    <w:rsid w:val="00A13AB8"/>
    <w:rsid w:val="00A15903"/>
    <w:rsid w:val="00A15E81"/>
    <w:rsid w:val="00A1629D"/>
    <w:rsid w:val="00A41BDB"/>
    <w:rsid w:val="00A541E5"/>
    <w:rsid w:val="00A8229D"/>
    <w:rsid w:val="00A847CE"/>
    <w:rsid w:val="00A875DD"/>
    <w:rsid w:val="00A901A2"/>
    <w:rsid w:val="00A909E6"/>
    <w:rsid w:val="00A96EF9"/>
    <w:rsid w:val="00AB5C4E"/>
    <w:rsid w:val="00AC44BF"/>
    <w:rsid w:val="00AE5CA1"/>
    <w:rsid w:val="00AF36EC"/>
    <w:rsid w:val="00B021EF"/>
    <w:rsid w:val="00B07F32"/>
    <w:rsid w:val="00B47233"/>
    <w:rsid w:val="00B66BA8"/>
    <w:rsid w:val="00B80238"/>
    <w:rsid w:val="00B82282"/>
    <w:rsid w:val="00B86887"/>
    <w:rsid w:val="00B960D2"/>
    <w:rsid w:val="00BD09A9"/>
    <w:rsid w:val="00C039AE"/>
    <w:rsid w:val="00C26300"/>
    <w:rsid w:val="00C41F7E"/>
    <w:rsid w:val="00C42E2B"/>
    <w:rsid w:val="00C475FF"/>
    <w:rsid w:val="00C52C56"/>
    <w:rsid w:val="00C57F4E"/>
    <w:rsid w:val="00C764C6"/>
    <w:rsid w:val="00CC3797"/>
    <w:rsid w:val="00CD773C"/>
    <w:rsid w:val="00D00D32"/>
    <w:rsid w:val="00D0298B"/>
    <w:rsid w:val="00D12173"/>
    <w:rsid w:val="00D1234C"/>
    <w:rsid w:val="00D16870"/>
    <w:rsid w:val="00D2387C"/>
    <w:rsid w:val="00D32D81"/>
    <w:rsid w:val="00D458C6"/>
    <w:rsid w:val="00D63676"/>
    <w:rsid w:val="00D7070F"/>
    <w:rsid w:val="00D9210A"/>
    <w:rsid w:val="00D931EA"/>
    <w:rsid w:val="00D934FB"/>
    <w:rsid w:val="00D9475D"/>
    <w:rsid w:val="00D95F6E"/>
    <w:rsid w:val="00DB1996"/>
    <w:rsid w:val="00DC0F34"/>
    <w:rsid w:val="00DC1FCA"/>
    <w:rsid w:val="00DF6C02"/>
    <w:rsid w:val="00E03577"/>
    <w:rsid w:val="00E069B2"/>
    <w:rsid w:val="00E14327"/>
    <w:rsid w:val="00E201EF"/>
    <w:rsid w:val="00E2545D"/>
    <w:rsid w:val="00E2628E"/>
    <w:rsid w:val="00E31E45"/>
    <w:rsid w:val="00E33B5D"/>
    <w:rsid w:val="00E41AD8"/>
    <w:rsid w:val="00E60305"/>
    <w:rsid w:val="00E61070"/>
    <w:rsid w:val="00E6464A"/>
    <w:rsid w:val="00E75917"/>
    <w:rsid w:val="00E80593"/>
    <w:rsid w:val="00E84360"/>
    <w:rsid w:val="00E86725"/>
    <w:rsid w:val="00E968EA"/>
    <w:rsid w:val="00EA5B02"/>
    <w:rsid w:val="00EB292F"/>
    <w:rsid w:val="00EB3C14"/>
    <w:rsid w:val="00ED5F7D"/>
    <w:rsid w:val="00F070D3"/>
    <w:rsid w:val="00F231D1"/>
    <w:rsid w:val="00F250DD"/>
    <w:rsid w:val="00F354D9"/>
    <w:rsid w:val="00F4531B"/>
    <w:rsid w:val="00F51244"/>
    <w:rsid w:val="00F57B8A"/>
    <w:rsid w:val="00F61CB9"/>
    <w:rsid w:val="00F667D7"/>
    <w:rsid w:val="00F8044B"/>
    <w:rsid w:val="00FA6684"/>
    <w:rsid w:val="00FB35EE"/>
    <w:rsid w:val="00FB7DCD"/>
    <w:rsid w:val="00FC0230"/>
    <w:rsid w:val="00FC3940"/>
    <w:rsid w:val="00FD3778"/>
    <w:rsid w:val="00FD47C4"/>
    <w:rsid w:val="00FE32CA"/>
    <w:rsid w:val="00FE7936"/>
    <w:rsid w:val="11D33A48"/>
    <w:rsid w:val="1DFFB991"/>
    <w:rsid w:val="22DDAF61"/>
    <w:rsid w:val="2A1CE775"/>
    <w:rsid w:val="2F8DC7BC"/>
    <w:rsid w:val="3250A006"/>
    <w:rsid w:val="4D0C1D2F"/>
    <w:rsid w:val="68C7E361"/>
    <w:rsid w:val="6F40606B"/>
    <w:rsid w:val="703F8A8D"/>
    <w:rsid w:val="723F1611"/>
    <w:rsid w:val="7DDEF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C3565"/>
  <w15:chartTrackingRefBased/>
  <w15:docId w15:val="{AE20FC12-2B59-4D9A-883C-B877C90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AF36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842D94"/>
    <w:rPr>
      <w:i/>
      <w:iCs/>
    </w:rPr>
  </w:style>
  <w:style w:type="character" w:styleId="lev">
    <w:name w:val="Strong"/>
    <w:basedOn w:val="Policepardfaut"/>
    <w:uiPriority w:val="22"/>
    <w:qFormat/>
    <w:rsid w:val="00745F79"/>
    <w:rPr>
      <w:b/>
      <w:bCs/>
    </w:rPr>
  </w:style>
  <w:style w:type="character" w:customStyle="1" w:styleId="freebirdformviewerviewitemsitemrequiredasterisk">
    <w:name w:val="freebirdformviewerviewitemsitemrequiredasterisk"/>
    <w:basedOn w:val="Policepardfaut"/>
    <w:rsid w:val="00745F79"/>
  </w:style>
  <w:style w:type="character" w:customStyle="1" w:styleId="docssharedwiztogglelabeledlabeltext">
    <w:name w:val="docssharedwiztogglelabeledlabeltext"/>
    <w:basedOn w:val="Policepardfaut"/>
    <w:rsid w:val="00745F79"/>
  </w:style>
  <w:style w:type="paragraph" w:styleId="Paragraphedeliste">
    <w:name w:val="List Paragraph"/>
    <w:basedOn w:val="Normal"/>
    <w:uiPriority w:val="34"/>
    <w:qFormat/>
    <w:rsid w:val="00745F7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AF36E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Lienhypertexte">
    <w:name w:val="Hyperlink"/>
    <w:basedOn w:val="Policepardfaut"/>
    <w:uiPriority w:val="99"/>
    <w:unhideWhenUsed/>
    <w:rsid w:val="00AF36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6E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F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6EC"/>
  </w:style>
  <w:style w:type="paragraph" w:styleId="Pieddepage">
    <w:name w:val="footer"/>
    <w:basedOn w:val="Normal"/>
    <w:link w:val="PieddepageCar"/>
    <w:uiPriority w:val="99"/>
    <w:unhideWhenUsed/>
    <w:rsid w:val="00AF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6EC"/>
  </w:style>
  <w:style w:type="paragraph" w:customStyle="1" w:styleId="Default">
    <w:name w:val="Default"/>
    <w:rsid w:val="00FD4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69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6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6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6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42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36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237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8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1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000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1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0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94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9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70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6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5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51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0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13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2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6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1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7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7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44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2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7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184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5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0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3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44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4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1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6807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15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7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8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3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1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9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52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7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2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5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2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0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992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6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7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i.mat&#233;riaux@synergil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i@qualitrop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CDDDE383B224A8A121A66963E0E57" ma:contentTypeVersion="18" ma:contentTypeDescription="Crée un document." ma:contentTypeScope="" ma:versionID="7c856ef2f4b96854de33d0b0a47284bc">
  <xsd:schema xmlns:xsd="http://www.w3.org/2001/XMLSchema" xmlns:xs="http://www.w3.org/2001/XMLSchema" xmlns:p="http://schemas.microsoft.com/office/2006/metadata/properties" xmlns:ns2="f920ed57-9b6a-4359-8219-f263d539a4d0" xmlns:ns3="220551a2-4e63-4c79-a50f-4b57e30aa80e" targetNamespace="http://schemas.microsoft.com/office/2006/metadata/properties" ma:root="true" ma:fieldsID="f6e01005bf1d39f564a0be16c57d9ac0" ns2:_="" ns3:_="">
    <xsd:import namespace="f920ed57-9b6a-4359-8219-f263d539a4d0"/>
    <xsd:import namespace="220551a2-4e63-4c79-a50f-4b57e30a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ed57-9b6a-4359-8219-f263d539a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30b5c37-9004-4ba8-912c-00449042d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51a2-4e63-4c79-a50f-4b57e30a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082fa2-6646-46e8-96a5-280d61b24f9b}" ma:internalName="TaxCatchAll" ma:showField="CatchAllData" ma:web="220551a2-4e63-4c79-a50f-4b57e30a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551a2-4e63-4c79-a50f-4b57e30aa80e" xsi:nil="true"/>
    <lcf76f155ced4ddcb4097134ff3c332f xmlns="f920ed57-9b6a-4359-8219-f263d539a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04E1F-9093-477D-B24C-80EB2A9B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ed57-9b6a-4359-8219-f263d539a4d0"/>
    <ds:schemaRef ds:uri="220551a2-4e63-4c79-a50f-4b57e30a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D8F2C-6849-4480-A088-050AAFF04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AF884-69AA-4E80-84D5-87E3573F5527}">
  <ds:schemaRefs>
    <ds:schemaRef ds:uri="http://schemas.microsoft.com/office/2006/metadata/properties"/>
    <ds:schemaRef ds:uri="http://schemas.microsoft.com/office/infopath/2007/PartnerControls"/>
    <ds:schemaRef ds:uri="220551a2-4e63-4c79-a50f-4b57e30aa80e"/>
    <ds:schemaRef ds:uri="f920ed57-9b6a-4359-8219-f263d539a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Jimitri SPERONEL</dc:creator>
  <cp:keywords/>
  <dc:description/>
  <cp:lastModifiedBy>Jimitri SPERONEL</cp:lastModifiedBy>
  <cp:revision>9</cp:revision>
  <cp:lastPrinted>2025-06-26T17:23:00Z</cp:lastPrinted>
  <dcterms:created xsi:type="dcterms:W3CDTF">2025-06-26T17:03:00Z</dcterms:created>
  <dcterms:modified xsi:type="dcterms:W3CDTF">2025-08-12T19:32:00Z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0x010100143CDDDE383B224A8A121A66963E0E57</vt:lpwstr>
  </property>
  <property fmtid="{D5CDD505-2E9C-101B-9397-08002B2CF9AE}" pid="3" name="MediaServiceImageTags">
    <vt:lpwstr/>
  </property>
</Properties>
</file>